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97" w:rsidRPr="00943B15" w:rsidRDefault="00DD0FD9" w:rsidP="008C7B97">
      <w:pPr>
        <w:spacing w:before="240" w:after="24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B15">
        <w:rPr>
          <w:rFonts w:ascii="Times New Roman" w:hAnsi="Times New Roman" w:cs="Times New Roman"/>
          <w:b/>
          <w:sz w:val="24"/>
          <w:szCs w:val="24"/>
        </w:rPr>
        <w:t>19</w:t>
      </w:r>
      <w:r w:rsidR="008C7B97" w:rsidRPr="00943B15">
        <w:rPr>
          <w:rFonts w:ascii="Times New Roman" w:hAnsi="Times New Roman" w:cs="Times New Roman"/>
          <w:b/>
          <w:sz w:val="24"/>
          <w:szCs w:val="24"/>
        </w:rPr>
        <w:t xml:space="preserve"> EKİM </w:t>
      </w:r>
      <w:r w:rsidR="00127211">
        <w:rPr>
          <w:rFonts w:ascii="Times New Roman" w:hAnsi="Times New Roman" w:cs="Times New Roman"/>
          <w:b/>
          <w:sz w:val="24"/>
          <w:szCs w:val="24"/>
        </w:rPr>
        <w:t>2020</w:t>
      </w:r>
      <w:r w:rsidR="004C6CFA" w:rsidRPr="00943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73E" w:rsidRPr="00943B15">
        <w:rPr>
          <w:rFonts w:ascii="Times New Roman" w:hAnsi="Times New Roman" w:cs="Times New Roman"/>
          <w:b/>
          <w:sz w:val="24"/>
          <w:szCs w:val="24"/>
        </w:rPr>
        <w:t xml:space="preserve">GEBZE </w:t>
      </w:r>
      <w:r w:rsidR="00613651" w:rsidRPr="00943B15">
        <w:rPr>
          <w:rFonts w:ascii="Times New Roman" w:hAnsi="Times New Roman" w:cs="Times New Roman"/>
          <w:b/>
          <w:sz w:val="24"/>
          <w:szCs w:val="24"/>
        </w:rPr>
        <w:t>İLÇESİ</w:t>
      </w:r>
      <w:r w:rsidR="005E373E" w:rsidRPr="00943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B15">
        <w:rPr>
          <w:rFonts w:ascii="Times New Roman" w:hAnsi="Times New Roman" w:cs="Times New Roman"/>
          <w:b/>
          <w:sz w:val="24"/>
          <w:szCs w:val="24"/>
        </w:rPr>
        <w:t>MUHTARLAR GÜNÜ</w:t>
      </w:r>
      <w:r w:rsidR="008C7B97" w:rsidRPr="00943B15">
        <w:rPr>
          <w:rFonts w:ascii="Times New Roman" w:hAnsi="Times New Roman" w:cs="Times New Roman"/>
          <w:b/>
          <w:sz w:val="24"/>
          <w:szCs w:val="24"/>
        </w:rPr>
        <w:t xml:space="preserve"> KUTLAMA PROGRAMI</w:t>
      </w:r>
      <w:r w:rsidR="008C7B97"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C7B97" w:rsidRPr="00943B15" w:rsidRDefault="008C7B97" w:rsidP="008C7B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7B97" w:rsidRDefault="00CE4CEC" w:rsidP="008C7B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7B97" w:rsidRPr="00943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ÇELENK SUNMA PROĞRAMI: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379"/>
        <w:gridCol w:w="7688"/>
      </w:tblGrid>
      <w:tr w:rsidR="008D5951" w:rsidTr="001220EE">
        <w:trPr>
          <w:trHeight w:val="335"/>
        </w:trPr>
        <w:tc>
          <w:tcPr>
            <w:tcW w:w="1003" w:type="dxa"/>
          </w:tcPr>
          <w:p w:rsidR="008D5951" w:rsidRDefault="008D5951" w:rsidP="0012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381" w:type="dxa"/>
          </w:tcPr>
          <w:p w:rsidR="008D5951" w:rsidRPr="001220EE" w:rsidRDefault="008D5951" w:rsidP="0012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828" w:type="dxa"/>
          </w:tcPr>
          <w:p w:rsidR="008D5951" w:rsidRDefault="008D5951" w:rsidP="00127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2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Ekim 2020</w:t>
            </w:r>
            <w:r w:rsidRPr="0094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7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C31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rtesi</w:t>
            </w:r>
          </w:p>
        </w:tc>
      </w:tr>
      <w:tr w:rsidR="008D5951" w:rsidTr="001220EE">
        <w:trPr>
          <w:trHeight w:val="268"/>
        </w:trPr>
        <w:tc>
          <w:tcPr>
            <w:tcW w:w="1003" w:type="dxa"/>
          </w:tcPr>
          <w:p w:rsidR="008D5951" w:rsidRDefault="008D5951" w:rsidP="0012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381" w:type="dxa"/>
          </w:tcPr>
          <w:p w:rsidR="008D5951" w:rsidRPr="001220EE" w:rsidRDefault="008D5951" w:rsidP="0012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828" w:type="dxa"/>
          </w:tcPr>
          <w:p w:rsidR="008D5951" w:rsidRDefault="007E48F2" w:rsidP="0012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D5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  <w:tr w:rsidR="008D5951" w:rsidTr="001220EE">
        <w:trPr>
          <w:trHeight w:val="304"/>
        </w:trPr>
        <w:tc>
          <w:tcPr>
            <w:tcW w:w="1003" w:type="dxa"/>
          </w:tcPr>
          <w:p w:rsidR="008D5951" w:rsidRDefault="008D5951" w:rsidP="0012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YER</w:t>
            </w:r>
          </w:p>
        </w:tc>
        <w:tc>
          <w:tcPr>
            <w:tcW w:w="381" w:type="dxa"/>
          </w:tcPr>
          <w:p w:rsidR="008D5951" w:rsidRPr="001220EE" w:rsidRDefault="008D5951" w:rsidP="0012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828" w:type="dxa"/>
          </w:tcPr>
          <w:p w:rsidR="008D5951" w:rsidRDefault="008D5951" w:rsidP="00C31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Gebze </w:t>
            </w:r>
            <w:r w:rsidR="00C31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 Meydanı Belediye Hizmet Binası Önü</w:t>
            </w:r>
          </w:p>
        </w:tc>
      </w:tr>
    </w:tbl>
    <w:p w:rsidR="001220EE" w:rsidRPr="001220EE" w:rsidRDefault="001220EE" w:rsidP="001220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B97" w:rsidRPr="00943B15" w:rsidRDefault="008C7B97" w:rsidP="008C7B97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15">
        <w:rPr>
          <w:rFonts w:ascii="Times New Roman" w:hAnsi="Times New Roman" w:cs="Times New Roman"/>
          <w:sz w:val="24"/>
          <w:szCs w:val="24"/>
        </w:rPr>
        <w:t>05 Mayıs 2012 tarih ve 28283 Sayılı Resmi Gazetede yayımlanan “</w:t>
      </w:r>
      <w:r w:rsidRPr="002D7C14">
        <w:rPr>
          <w:rFonts w:ascii="Times New Roman" w:hAnsi="Times New Roman" w:cs="Times New Roman"/>
          <w:b/>
          <w:sz w:val="24"/>
          <w:szCs w:val="24"/>
        </w:rPr>
        <w:t>Ulusal ve Resmi Bayramlar İle Mahalli Kur</w:t>
      </w:r>
      <w:r w:rsidR="005401A3">
        <w:rPr>
          <w:rFonts w:ascii="Times New Roman" w:hAnsi="Times New Roman" w:cs="Times New Roman"/>
          <w:b/>
          <w:sz w:val="24"/>
          <w:szCs w:val="24"/>
        </w:rPr>
        <w:t>tuluş Günleri, Atatürk Günleri v</w:t>
      </w:r>
      <w:r w:rsidRPr="002D7C14">
        <w:rPr>
          <w:rFonts w:ascii="Times New Roman" w:hAnsi="Times New Roman" w:cs="Times New Roman"/>
          <w:b/>
          <w:sz w:val="24"/>
          <w:szCs w:val="24"/>
        </w:rPr>
        <w:t>e Tarihi Günlerde Yapılacak Tören ve Kutlamalar Yönetmeliği</w:t>
      </w:r>
      <w:r w:rsidRPr="00943B15">
        <w:rPr>
          <w:rFonts w:ascii="Times New Roman" w:hAnsi="Times New Roman" w:cs="Times New Roman"/>
          <w:sz w:val="24"/>
          <w:szCs w:val="24"/>
        </w:rPr>
        <w:t xml:space="preserve">” </w:t>
      </w:r>
      <w:r w:rsidRPr="00943B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gereğince çelenk sunma töreni yapılacak olup; programın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tören yöneticiliği </w:t>
      </w:r>
      <w:r w:rsidR="00077EF4">
        <w:rPr>
          <w:rFonts w:ascii="Times New Roman" w:eastAsia="Times New Roman" w:hAnsi="Times New Roman" w:cs="Times New Roman"/>
          <w:color w:val="000000"/>
          <w:sz w:val="24"/>
          <w:szCs w:val="24"/>
        </w:rPr>
        <w:t>50. Yıl Chrysler Ortaokulu</w:t>
      </w:r>
      <w:r w:rsidR="00077EF4"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Beden Eğitimi Öğretmeni </w:t>
      </w:r>
      <w:r w:rsidR="00077EF4">
        <w:rPr>
          <w:rFonts w:ascii="Times New Roman" w:eastAsia="Times New Roman" w:hAnsi="Times New Roman" w:cs="Times New Roman"/>
          <w:color w:val="000000"/>
          <w:sz w:val="24"/>
          <w:szCs w:val="24"/>
        </w:rPr>
        <w:t>Ersel ÇAKIR</w:t>
      </w:r>
      <w:r w:rsidR="002D7C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sunuculuk </w:t>
      </w:r>
      <w:r w:rsidR="00077EF4">
        <w:rPr>
          <w:rFonts w:ascii="Times New Roman" w:eastAsia="Times New Roman" w:hAnsi="Times New Roman" w:cs="Times New Roman"/>
          <w:color w:val="000000"/>
          <w:sz w:val="24"/>
          <w:szCs w:val="24"/>
        </w:rPr>
        <w:t>Gebze Anadolu İmam Hatip Anadolu Lisesi Türk Dili ve Edebiyat</w:t>
      </w:r>
      <w:r w:rsidR="00077EF4"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Öğretmeni </w:t>
      </w:r>
      <w:r w:rsidR="00077EF4">
        <w:rPr>
          <w:rFonts w:ascii="Times New Roman" w:eastAsia="Times New Roman" w:hAnsi="Times New Roman" w:cs="Times New Roman"/>
          <w:color w:val="000000"/>
          <w:sz w:val="24"/>
          <w:szCs w:val="24"/>
        </w:rPr>
        <w:t>Tahsin ÇİPER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İstiklal </w:t>
      </w:r>
      <w:r w:rsidR="004A584B"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Marşımız ise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7EF4">
        <w:rPr>
          <w:rFonts w:ascii="Times New Roman" w:eastAsia="Times New Roman" w:hAnsi="Times New Roman" w:cs="Times New Roman"/>
          <w:color w:val="000000"/>
          <w:sz w:val="24"/>
          <w:szCs w:val="24"/>
        </w:rPr>
        <w:t>50. Yıl Chrysler Ortaokulu Müzik Öğretmeni Betül ÖZGÜR</w:t>
      </w:r>
      <w:r w:rsidR="00C3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tarafından söyletilecektir</w:t>
      </w:r>
      <w:r w:rsidR="00DD2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7640" w:rsidRPr="00943B15" w:rsidRDefault="00287640" w:rsidP="008C7B97">
      <w:pPr>
        <w:spacing w:before="240" w:after="24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7B97" w:rsidRPr="00943B15" w:rsidRDefault="00287640" w:rsidP="008C7B97">
      <w:pPr>
        <w:spacing w:before="240" w:after="24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ÇELENK SUNMA TÖRENİ</w:t>
      </w:r>
    </w:p>
    <w:p w:rsidR="008C7B97" w:rsidRPr="00943B15" w:rsidRDefault="00287640" w:rsidP="008C7B9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Muhtarlar Derneği</w:t>
      </w:r>
      <w:r w:rsidR="008C7B97"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Çelenk’i</w:t>
      </w:r>
    </w:p>
    <w:p w:rsidR="008C7B97" w:rsidRPr="00943B15" w:rsidRDefault="008C7B97" w:rsidP="008C7B9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Saygı duruşu ve İstiklal Marşı  </w:t>
      </w:r>
    </w:p>
    <w:p w:rsidR="008C7B97" w:rsidRPr="00943B15" w:rsidRDefault="008C7B97" w:rsidP="008C7B9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Günün anlam ve önemi ile ilgili konuşma </w:t>
      </w:r>
    </w:p>
    <w:p w:rsidR="008C7B97" w:rsidRPr="00943B15" w:rsidRDefault="008C7B97" w:rsidP="008C7B9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Kapanış</w:t>
      </w:r>
    </w:p>
    <w:p w:rsidR="008C7B97" w:rsidRPr="00943B15" w:rsidRDefault="008C7B97" w:rsidP="008C7B97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B97" w:rsidRPr="00943B15" w:rsidRDefault="008C7B97" w:rsidP="008C7B97">
      <w:pPr>
        <w:spacing w:before="240" w:after="240" w:line="240" w:lineRule="auto"/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B97" w:rsidRPr="00943B15" w:rsidRDefault="00287640" w:rsidP="008C7B97">
      <w:pPr>
        <w:spacing w:before="240" w:after="24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B15">
        <w:rPr>
          <w:rFonts w:ascii="Times New Roman" w:hAnsi="Times New Roman" w:cs="Times New Roman"/>
          <w:b/>
          <w:sz w:val="24"/>
          <w:szCs w:val="24"/>
        </w:rPr>
        <w:t>19</w:t>
      </w:r>
      <w:r w:rsidR="008C7B97" w:rsidRPr="00943B15">
        <w:rPr>
          <w:rFonts w:ascii="Times New Roman" w:hAnsi="Times New Roman" w:cs="Times New Roman"/>
          <w:b/>
          <w:sz w:val="24"/>
          <w:szCs w:val="24"/>
        </w:rPr>
        <w:t xml:space="preserve"> EKİM </w:t>
      </w:r>
      <w:r w:rsidRPr="00943B15">
        <w:rPr>
          <w:rFonts w:ascii="Times New Roman" w:hAnsi="Times New Roman" w:cs="Times New Roman"/>
          <w:b/>
          <w:sz w:val="24"/>
          <w:szCs w:val="24"/>
        </w:rPr>
        <w:t>MUHTARLAR GÜNÜ</w:t>
      </w:r>
      <w:r w:rsidR="008C7B97" w:rsidRPr="00943B15">
        <w:rPr>
          <w:rFonts w:ascii="Times New Roman" w:hAnsi="Times New Roman" w:cs="Times New Roman"/>
          <w:b/>
          <w:sz w:val="24"/>
          <w:szCs w:val="24"/>
        </w:rPr>
        <w:t xml:space="preserve"> KUTLAMA PROGRAMI</w:t>
      </w:r>
      <w:r w:rsidR="008C7B97"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KURUM VE KURULUŞLARIN ORTAK GÖREVLERİ</w:t>
      </w:r>
    </w:p>
    <w:p w:rsidR="008C7B97" w:rsidRPr="00943B15" w:rsidRDefault="008C7B97" w:rsidP="008C7B97">
      <w:pPr>
        <w:spacing w:before="240" w:after="24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B97" w:rsidRPr="00943B15" w:rsidRDefault="008C7B97" w:rsidP="008C7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BELEDİYE BAŞKANLIĞI:</w:t>
      </w:r>
    </w:p>
    <w:p w:rsidR="00E81E3B" w:rsidRDefault="001220EE" w:rsidP="00E81E3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</w:t>
      </w:r>
      <w:r w:rsidR="008C7B97"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Tören alanının tertibi, düzeni ve temizliğinin sağlanması,</w:t>
      </w:r>
      <w:r w:rsidR="008C7B97" w:rsidRPr="00943B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Bayrak direkleri ve iplerinin kontrol edilmesi, göndere çekilecek bayrakların temiz ve ütülü bir şekilde olması</w:t>
      </w:r>
      <w:r w:rsidR="002D7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1E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</w:p>
    <w:p w:rsidR="008C7B97" w:rsidRPr="00E81E3B" w:rsidRDefault="00E81E3B" w:rsidP="00E81E3B">
      <w:pPr>
        <w:spacing w:after="100" w:afterAutospacing="1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2D7C14">
        <w:rPr>
          <w:rFonts w:ascii="Times New Roman" w:eastAsiaTheme="minorHAnsi" w:hAnsi="Times New Roman" w:cs="Times New Roman"/>
          <w:sz w:val="24"/>
          <w:szCs w:val="24"/>
          <w:lang w:eastAsia="en-US"/>
        </w:rPr>
        <w:t>Bayra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ğımızın göndere çekilmesi için </w:t>
      </w:r>
      <w:r w:rsidR="002D7C14">
        <w:rPr>
          <w:rFonts w:ascii="Times New Roman" w:eastAsiaTheme="minorHAnsi" w:hAnsi="Times New Roman" w:cs="Times New Roman"/>
          <w:sz w:val="24"/>
          <w:szCs w:val="24"/>
          <w:lang w:eastAsia="en-US"/>
        </w:rPr>
        <w:t>iki eleman bulundurulması)</w:t>
      </w:r>
      <w:r w:rsidR="008C7B97" w:rsidRPr="00943B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7B97"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8C7B97" w:rsidRPr="00943B15" w:rsidRDefault="006B5AF5" w:rsidP="008C7B97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3B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</w:t>
      </w:r>
      <w:r w:rsidR="008C7B97" w:rsidRPr="00943B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8C7B97" w:rsidRPr="00943B15">
        <w:rPr>
          <w:rFonts w:ascii="Times New Roman" w:eastAsiaTheme="minorHAnsi" w:hAnsi="Times New Roman" w:cs="Times New Roman"/>
          <w:sz w:val="24"/>
          <w:szCs w:val="24"/>
          <w:lang w:eastAsia="en-US"/>
        </w:rPr>
        <w:t>Enerji kesilmesi durumunda kullanılmak üzere alanda jeneratör bulundurulması</w:t>
      </w:r>
    </w:p>
    <w:p w:rsidR="008C7B97" w:rsidRPr="00943B15" w:rsidRDefault="006B5AF5" w:rsidP="008C7B97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3B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</w:t>
      </w:r>
      <w:r w:rsidR="008C7B97" w:rsidRPr="00943B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EA74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C7B97" w:rsidRPr="00943B15">
        <w:rPr>
          <w:rFonts w:ascii="Times New Roman" w:eastAsiaTheme="minorHAnsi" w:hAnsi="Times New Roman" w:cs="Times New Roman"/>
          <w:sz w:val="24"/>
          <w:szCs w:val="24"/>
          <w:lang w:eastAsia="en-US"/>
        </w:rPr>
        <w:t>Tam teşekküllü bir</w:t>
      </w:r>
      <w:r w:rsidR="008C7B97" w:rsidRPr="00943B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C7B97" w:rsidRPr="00943B15">
        <w:rPr>
          <w:rFonts w:ascii="Times New Roman" w:eastAsiaTheme="minorHAnsi" w:hAnsi="Times New Roman" w:cs="Times New Roman"/>
          <w:sz w:val="24"/>
          <w:szCs w:val="24"/>
          <w:lang w:eastAsia="en-US"/>
        </w:rPr>
        <w:t>ambulansın tören süresince alanda bulundurulması.</w:t>
      </w:r>
    </w:p>
    <w:p w:rsidR="008C7B97" w:rsidRPr="00943B15" w:rsidRDefault="008C7B97" w:rsidP="008C7B97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7B97" w:rsidRPr="00943B15" w:rsidRDefault="006B5AF5" w:rsidP="008C7B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</w:t>
      </w:r>
      <w:r w:rsidR="008C7B97"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C7B97"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Konuşma kürsüsünün</w:t>
      </w:r>
      <w:r w:rsidR="005401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C7B97"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BB1">
        <w:rPr>
          <w:rFonts w:ascii="Times New Roman" w:eastAsia="Times New Roman" w:hAnsi="Times New Roman" w:cs="Times New Roman"/>
          <w:color w:val="000000"/>
          <w:sz w:val="24"/>
          <w:szCs w:val="24"/>
        </w:rPr>
        <w:t>Kent Meydanı Belediye Hizmet Binası</w:t>
      </w:r>
      <w:r w:rsidR="00B04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B97"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Atatürk Anıtı önünde hazır halde bulundurulması.</w:t>
      </w:r>
    </w:p>
    <w:p w:rsidR="008C7B97" w:rsidRPr="00943B15" w:rsidRDefault="008C7B97" w:rsidP="008C7B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1A3" w:rsidRDefault="008C7B97" w:rsidP="008C7B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d. 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Tören günü saat </w:t>
      </w:r>
      <w:r w:rsidR="00177652"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31BB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77652"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.30’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alanda ses sisteminin hazır halde bulundurulması </w:t>
      </w:r>
    </w:p>
    <w:p w:rsidR="008C7B97" w:rsidRPr="00943B15" w:rsidRDefault="005401A3" w:rsidP="008C7B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</w:t>
      </w:r>
      <w:r w:rsidR="008C7B97"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Saygı duruşu ve İstiklal Marşı cd çalar sistemli)</w:t>
      </w:r>
    </w:p>
    <w:p w:rsidR="008C7B97" w:rsidRPr="00943B15" w:rsidRDefault="008C7B97" w:rsidP="008C7B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864" w:rsidRPr="004C0B0B" w:rsidRDefault="008C7B97" w:rsidP="00730864">
      <w:pPr>
        <w:tabs>
          <w:tab w:val="left" w:pos="567"/>
        </w:tabs>
        <w:spacing w:after="0" w:line="240" w:lineRule="auto"/>
        <w:jc w:val="both"/>
        <w:rPr>
          <w:b/>
        </w:rPr>
      </w:pPr>
      <w:r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e.</w:t>
      </w:r>
      <w:r w:rsidR="007308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30864" w:rsidRPr="004C0B0B">
        <w:rPr>
          <w:b/>
        </w:rPr>
        <w:t>Her türlü pandemi tedbirleri alınarak sosyal mesafenin korunması için tören alanında katılımcıların duracakları yerlere işaretleme yapılması</w:t>
      </w:r>
      <w:r w:rsidR="00730864">
        <w:rPr>
          <w:b/>
        </w:rPr>
        <w:t>.</w:t>
      </w:r>
      <w:r w:rsidR="00730864" w:rsidRPr="004C0B0B">
        <w:rPr>
          <w:b/>
        </w:rPr>
        <w:t xml:space="preserve"> </w:t>
      </w:r>
    </w:p>
    <w:p w:rsidR="008C7B97" w:rsidRDefault="008C7B97" w:rsidP="008C7B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BB1" w:rsidRPr="00943B15" w:rsidRDefault="00C31BB1" w:rsidP="008C7B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Kutlama davetiyelerinin </w:t>
      </w:r>
      <w:r w:rsidR="002D7C14">
        <w:rPr>
          <w:rFonts w:ascii="Times New Roman" w:eastAsia="Times New Roman" w:hAnsi="Times New Roman" w:cs="Times New Roman"/>
          <w:color w:val="000000"/>
          <w:sz w:val="24"/>
          <w:szCs w:val="24"/>
        </w:rPr>
        <w:t>basımı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7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dağıtılması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(Bele</w:t>
      </w:r>
      <w:r w:rsidR="002D7C14">
        <w:rPr>
          <w:rFonts w:ascii="Times New Roman" w:eastAsia="Times New Roman" w:hAnsi="Times New Roman" w:cs="Times New Roman"/>
          <w:color w:val="000000"/>
          <w:sz w:val="24"/>
          <w:szCs w:val="24"/>
        </w:rPr>
        <w:t>diye Muhtarlı</w:t>
      </w:r>
      <w:r w:rsidR="001277C2">
        <w:rPr>
          <w:rFonts w:ascii="Times New Roman" w:eastAsia="Times New Roman" w:hAnsi="Times New Roman" w:cs="Times New Roman"/>
          <w:color w:val="000000"/>
          <w:sz w:val="24"/>
          <w:szCs w:val="24"/>
        </w:rPr>
        <w:t>klar Müdürlüğünce yerine getirilecektir.</w:t>
      </w:r>
      <w:r w:rsidR="002D7C1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B5AF5" w:rsidRDefault="006B5AF5" w:rsidP="006B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0EE" w:rsidRDefault="001220EE" w:rsidP="006B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0EE" w:rsidRPr="00943B15" w:rsidRDefault="001220EE" w:rsidP="006B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B97" w:rsidRPr="00943B15" w:rsidRDefault="008C7B97" w:rsidP="008C7B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B97" w:rsidRPr="00943B15" w:rsidRDefault="008C7B97" w:rsidP="008C7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EMNİYET MÜDÜRLÜĞÜ:</w:t>
      </w:r>
    </w:p>
    <w:p w:rsidR="008C7B97" w:rsidRPr="00943B15" w:rsidRDefault="008C7B97" w:rsidP="008C7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süresince </w:t>
      </w:r>
      <w:r w:rsidR="00C3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Kent Meydanı </w:t>
      </w:r>
      <w:r w:rsidR="002D7C14">
        <w:rPr>
          <w:rFonts w:ascii="Times New Roman" w:eastAsia="Times New Roman" w:hAnsi="Times New Roman" w:cs="Times New Roman"/>
          <w:color w:val="000000"/>
          <w:sz w:val="24"/>
          <w:szCs w:val="24"/>
        </w:rPr>
        <w:t>Belediye Hizmet Binası önü ve çevresinde</w:t>
      </w:r>
      <w:r w:rsidR="00C3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güvenliğin sağlanması için gerekli emniyet tedbirlerinin alınması.</w:t>
      </w:r>
    </w:p>
    <w:p w:rsidR="008C7B97" w:rsidRPr="00943B15" w:rsidRDefault="008C7B97" w:rsidP="008C7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SEDAŞ İŞLETME MÜDÜRLÜĞÜ:</w:t>
      </w:r>
    </w:p>
    <w:p w:rsidR="008C7B97" w:rsidRPr="00943B15" w:rsidRDefault="008C7B97" w:rsidP="008C7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Tören sırasında elektrik kesintisi olmaması için gerekli önlemlerin alınması ve tören alanında bir teknik eleman bulundurulması.</w:t>
      </w:r>
    </w:p>
    <w:p w:rsidR="008C7B97" w:rsidRPr="00943B15" w:rsidRDefault="008C7B97" w:rsidP="008C7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İLÇE SAĞLIK MÜDÜRLÜĞÜ:</w:t>
      </w:r>
    </w:p>
    <w:p w:rsidR="008C7B97" w:rsidRPr="00943B15" w:rsidRDefault="008C7B97" w:rsidP="008C7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Tören süresince tören alanında bir sağlık görevlisinin hazır bulundurulması.</w:t>
      </w:r>
    </w:p>
    <w:p w:rsidR="008C7B97" w:rsidRPr="00943B15" w:rsidRDefault="008C7B97" w:rsidP="008C7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5.MİLLİ EĞİTİM MÜDÜRLÜĞÜ:</w:t>
      </w:r>
    </w:p>
    <w:p w:rsidR="00E81E3B" w:rsidRDefault="008C7B97" w:rsidP="00E81E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Çelenk sunum</w:t>
      </w:r>
      <w:r w:rsidR="00B04A84">
        <w:rPr>
          <w:rFonts w:ascii="Times New Roman" w:eastAsia="Times New Roman" w:hAnsi="Times New Roman" w:cs="Times New Roman"/>
          <w:color w:val="000000"/>
          <w:sz w:val="24"/>
          <w:szCs w:val="24"/>
        </w:rPr>
        <w:t>u için sunucu görevlendirmesi.</w:t>
      </w:r>
    </w:p>
    <w:p w:rsidR="008C7B97" w:rsidRPr="00943B15" w:rsidRDefault="00E81E3B" w:rsidP="00E81E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04A8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77EF4">
        <w:rPr>
          <w:rFonts w:ascii="Times New Roman" w:eastAsia="Times New Roman" w:hAnsi="Times New Roman" w:cs="Times New Roman"/>
          <w:color w:val="000000"/>
          <w:sz w:val="24"/>
          <w:szCs w:val="24"/>
        </w:rPr>
        <w:t>Gebze Anadolu İmam Hatip Anadolu Lisesi</w:t>
      </w:r>
      <w:r w:rsidR="00B04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Türk Dili ve </w:t>
      </w:r>
      <w:r w:rsidR="00B04A84">
        <w:rPr>
          <w:rFonts w:ascii="Times New Roman" w:eastAsia="Times New Roman" w:hAnsi="Times New Roman" w:cs="Times New Roman"/>
          <w:color w:val="000000"/>
          <w:sz w:val="24"/>
          <w:szCs w:val="24"/>
        </w:rPr>
        <w:t>Edebiyat</w:t>
      </w:r>
      <w:r w:rsidR="00B04A84"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Öğretmeni </w:t>
      </w:r>
      <w:r w:rsidR="00077EF4">
        <w:rPr>
          <w:rFonts w:ascii="Times New Roman" w:eastAsia="Times New Roman" w:hAnsi="Times New Roman" w:cs="Times New Roman"/>
          <w:color w:val="000000"/>
          <w:sz w:val="24"/>
          <w:szCs w:val="24"/>
        </w:rPr>
        <w:t>Tahsin ÇİPER</w:t>
      </w:r>
      <w:r w:rsidR="008C7B97"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8C7B97" w:rsidRPr="00943B15" w:rsidRDefault="008C7B97" w:rsidP="008C7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Bayrağımızın göndere çekilmesini koordinede </w:t>
      </w:r>
      <w:r w:rsidR="00C3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Beden Eğitimi öğretmeni 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görevlendirilmesi</w:t>
      </w:r>
      <w:r w:rsidR="00C3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77EF4">
        <w:rPr>
          <w:rFonts w:ascii="Times New Roman" w:eastAsia="Times New Roman" w:hAnsi="Times New Roman" w:cs="Times New Roman"/>
          <w:color w:val="000000"/>
          <w:sz w:val="24"/>
          <w:szCs w:val="24"/>
        </w:rPr>
        <w:t>50. Yıl Chrysler Ortaokulu</w:t>
      </w:r>
      <w:r w:rsidR="00B04A84"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Beden Eğitimi Öğretmeni </w:t>
      </w:r>
      <w:r w:rsidR="00077EF4">
        <w:rPr>
          <w:rFonts w:ascii="Times New Roman" w:eastAsia="Times New Roman" w:hAnsi="Times New Roman" w:cs="Times New Roman"/>
          <w:color w:val="000000"/>
          <w:sz w:val="24"/>
          <w:szCs w:val="24"/>
        </w:rPr>
        <w:t>Ersel ÇAKIR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C7B97" w:rsidRPr="00943B15" w:rsidRDefault="008C7B97" w:rsidP="008C7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İstiklal Marşını ritim eşliğinde söyletecek bir öğretmenin belirlenmesi</w:t>
      </w:r>
      <w:r w:rsidR="00B04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77EF4">
        <w:rPr>
          <w:rFonts w:ascii="Times New Roman" w:eastAsia="Times New Roman" w:hAnsi="Times New Roman" w:cs="Times New Roman"/>
          <w:color w:val="000000"/>
          <w:sz w:val="24"/>
          <w:szCs w:val="24"/>
        </w:rPr>
        <w:t>50. Yıl Chrysler Ortaokulu</w:t>
      </w:r>
      <w:r w:rsidR="00B04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Müzik</w:t>
      </w:r>
      <w:r w:rsidR="00077E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Öğretmeni Betül ÖZGÜR</w:t>
      </w:r>
      <w:r w:rsidR="00B04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r w:rsidR="007E4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tarafından söyletilecektir</w:t>
      </w:r>
      <w:r w:rsidRPr="0094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</w:t>
      </w:r>
    </w:p>
    <w:p w:rsidR="00943B15" w:rsidRPr="00943B15" w:rsidRDefault="00943B15" w:rsidP="008C7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MUH</w:t>
      </w:r>
      <w:r w:rsidR="002D7C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TAR</w:t>
      </w:r>
      <w:r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LAR DERNEĞİ BAŞKANLIĞI</w:t>
      </w:r>
    </w:p>
    <w:p w:rsidR="00E81E3B" w:rsidRDefault="00943B15" w:rsidP="00943B15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3B15">
        <w:rPr>
          <w:rFonts w:ascii="Times New Roman" w:eastAsia="Times New Roman" w:hAnsi="Times New Roman" w:cs="Times New Roman"/>
          <w:sz w:val="24"/>
          <w:szCs w:val="24"/>
        </w:rPr>
        <w:t>Tüm Muhtarların törene davet edilmesi</w:t>
      </w:r>
      <w:r w:rsidR="00B0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3B15" w:rsidRPr="00943B15" w:rsidRDefault="00E81E3B" w:rsidP="00943B15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04A84">
        <w:rPr>
          <w:rFonts w:ascii="Times New Roman" w:eastAsia="Times New Roman" w:hAnsi="Times New Roman" w:cs="Times New Roman"/>
          <w:sz w:val="24"/>
          <w:szCs w:val="24"/>
        </w:rPr>
        <w:t>(Kaymakamlık Yazı İşleri Müdürü</w:t>
      </w:r>
      <w:r w:rsidR="003D09D8">
        <w:rPr>
          <w:rFonts w:ascii="Times New Roman" w:eastAsia="Times New Roman" w:hAnsi="Times New Roman" w:cs="Times New Roman"/>
          <w:sz w:val="24"/>
          <w:szCs w:val="24"/>
        </w:rPr>
        <w:t xml:space="preserve"> ve Belediye Muhtarlık İşleri Müdürü</w:t>
      </w:r>
      <w:r w:rsidR="00B04A84">
        <w:rPr>
          <w:rFonts w:ascii="Times New Roman" w:eastAsia="Times New Roman" w:hAnsi="Times New Roman" w:cs="Times New Roman"/>
          <w:sz w:val="24"/>
          <w:szCs w:val="24"/>
        </w:rPr>
        <w:t xml:space="preserve"> ile </w:t>
      </w:r>
      <w:r w:rsidR="00EA7459">
        <w:rPr>
          <w:rFonts w:ascii="Times New Roman" w:eastAsia="Times New Roman" w:hAnsi="Times New Roman" w:cs="Times New Roman"/>
          <w:sz w:val="24"/>
          <w:szCs w:val="24"/>
        </w:rPr>
        <w:t>İşbirliği yapılacak)</w:t>
      </w:r>
    </w:p>
    <w:p w:rsidR="00943B15" w:rsidRDefault="00943B15" w:rsidP="00943B15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177652" w:rsidRPr="00943B15" w:rsidRDefault="00943B15" w:rsidP="00943B15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B15">
        <w:rPr>
          <w:rFonts w:ascii="Times New Roman" w:eastAsia="Times New Roman" w:hAnsi="Times New Roman" w:cs="Times New Roman"/>
          <w:sz w:val="24"/>
          <w:szCs w:val="24"/>
        </w:rPr>
        <w:t xml:space="preserve">Atatürk Anıtına </w:t>
      </w:r>
      <w:r w:rsidR="002D7C14">
        <w:rPr>
          <w:rFonts w:ascii="Times New Roman" w:eastAsia="Times New Roman" w:hAnsi="Times New Roman" w:cs="Times New Roman"/>
          <w:sz w:val="24"/>
          <w:szCs w:val="24"/>
        </w:rPr>
        <w:t>konulacak Çelenk’in</w:t>
      </w:r>
      <w:r w:rsidR="00E81E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1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211">
        <w:rPr>
          <w:rFonts w:ascii="Times New Roman" w:eastAsia="Times New Roman" w:hAnsi="Times New Roman" w:cs="Times New Roman"/>
          <w:sz w:val="24"/>
          <w:szCs w:val="24"/>
        </w:rPr>
        <w:t xml:space="preserve"> 19 Ekim 2020</w:t>
      </w:r>
      <w:r w:rsidRPr="00943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211">
        <w:rPr>
          <w:rFonts w:ascii="Times New Roman" w:eastAsia="Times New Roman" w:hAnsi="Times New Roman" w:cs="Times New Roman"/>
          <w:sz w:val="24"/>
          <w:szCs w:val="24"/>
        </w:rPr>
        <w:t>Paz</w:t>
      </w:r>
      <w:r w:rsidR="00292C67">
        <w:rPr>
          <w:rFonts w:ascii="Times New Roman" w:eastAsia="Times New Roman" w:hAnsi="Times New Roman" w:cs="Times New Roman"/>
          <w:sz w:val="24"/>
          <w:szCs w:val="24"/>
        </w:rPr>
        <w:t>a</w:t>
      </w:r>
      <w:r w:rsidR="007E48F2">
        <w:rPr>
          <w:rFonts w:ascii="Times New Roman" w:eastAsia="Times New Roman" w:hAnsi="Times New Roman" w:cs="Times New Roman"/>
          <w:sz w:val="24"/>
          <w:szCs w:val="24"/>
        </w:rPr>
        <w:t>rtesi</w:t>
      </w:r>
      <w:r w:rsidR="00292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8F2">
        <w:rPr>
          <w:rFonts w:ascii="Times New Roman" w:eastAsia="Times New Roman" w:hAnsi="Times New Roman" w:cs="Times New Roman"/>
          <w:sz w:val="24"/>
          <w:szCs w:val="24"/>
        </w:rPr>
        <w:t>günü saat: 11.30’da</w:t>
      </w:r>
      <w:r w:rsidRPr="00943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C67">
        <w:rPr>
          <w:rFonts w:ascii="Times New Roman" w:eastAsia="Times New Roman" w:hAnsi="Times New Roman" w:cs="Times New Roman"/>
          <w:sz w:val="24"/>
          <w:szCs w:val="24"/>
        </w:rPr>
        <w:t xml:space="preserve">Gebze </w:t>
      </w:r>
      <w:r w:rsidR="007E48F2">
        <w:rPr>
          <w:rFonts w:ascii="Times New Roman" w:eastAsia="Times New Roman" w:hAnsi="Times New Roman" w:cs="Times New Roman"/>
          <w:sz w:val="24"/>
          <w:szCs w:val="24"/>
        </w:rPr>
        <w:t xml:space="preserve">Kent Meydanı Hizmet Binası Atatürk Anıtı önünde </w:t>
      </w:r>
      <w:r w:rsidRPr="00943B15">
        <w:rPr>
          <w:rFonts w:ascii="Times New Roman" w:eastAsia="Times New Roman" w:hAnsi="Times New Roman" w:cs="Times New Roman"/>
          <w:sz w:val="24"/>
          <w:szCs w:val="24"/>
        </w:rPr>
        <w:t>hazır bulundurulması.</w:t>
      </w:r>
    </w:p>
    <w:p w:rsidR="00943B15" w:rsidRDefault="00943B15" w:rsidP="00943B15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943B15" w:rsidRPr="00943B15" w:rsidRDefault="00943B15" w:rsidP="00943B15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B15">
        <w:rPr>
          <w:rFonts w:ascii="Times New Roman" w:eastAsia="Times New Roman" w:hAnsi="Times New Roman" w:cs="Times New Roman"/>
          <w:sz w:val="24"/>
          <w:szCs w:val="24"/>
        </w:rPr>
        <w:t xml:space="preserve">Günün anlam ve önemini belirten konuşmanın hazırlanması ve kutlama </w:t>
      </w:r>
      <w:r w:rsidR="00127211">
        <w:rPr>
          <w:rFonts w:ascii="Times New Roman" w:eastAsia="Times New Roman" w:hAnsi="Times New Roman" w:cs="Times New Roman"/>
          <w:sz w:val="24"/>
          <w:szCs w:val="24"/>
        </w:rPr>
        <w:t>gününden 3 gün önce 16 Ekim 2020</w:t>
      </w:r>
      <w:r w:rsidRPr="00943B15">
        <w:rPr>
          <w:rFonts w:ascii="Times New Roman" w:eastAsia="Times New Roman" w:hAnsi="Times New Roman" w:cs="Times New Roman"/>
          <w:sz w:val="24"/>
          <w:szCs w:val="24"/>
        </w:rPr>
        <w:t xml:space="preserve"> tarihinde Kutlama Komitesine sunulması.</w:t>
      </w:r>
      <w:r w:rsidR="0015109B">
        <w:rPr>
          <w:rFonts w:ascii="Times New Roman" w:eastAsia="Times New Roman" w:hAnsi="Times New Roman" w:cs="Times New Roman"/>
          <w:sz w:val="24"/>
          <w:szCs w:val="24"/>
        </w:rPr>
        <w:t xml:space="preserve"> 06/10/2020</w:t>
      </w:r>
    </w:p>
    <w:p w:rsidR="008C7B97" w:rsidRDefault="008C7B97" w:rsidP="008D5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B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8D5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9B3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</w:t>
      </w:r>
    </w:p>
    <w:p w:rsidR="009B3C1E" w:rsidRPr="00943B15" w:rsidRDefault="009B3C1E" w:rsidP="008D59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G E B Z 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K A Y M A K A M L I Ğ I</w:t>
      </w:r>
    </w:p>
    <w:p w:rsidR="008D5951" w:rsidRDefault="008D5951" w:rsidP="008C7B97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20EE" w:rsidRDefault="001220EE" w:rsidP="008C7B97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5951" w:rsidRPr="00943B15" w:rsidRDefault="008D5951" w:rsidP="008C7B97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8D5951" w:rsidRPr="00943B15" w:rsidSect="008D5951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04" w:rsidRDefault="009A3104">
      <w:pPr>
        <w:spacing w:after="0" w:line="240" w:lineRule="auto"/>
      </w:pPr>
      <w:r>
        <w:separator/>
      </w:r>
    </w:p>
  </w:endnote>
  <w:endnote w:type="continuationSeparator" w:id="0">
    <w:p w:rsidR="009A3104" w:rsidRDefault="009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04" w:rsidRDefault="009A3104">
      <w:pPr>
        <w:spacing w:after="0" w:line="240" w:lineRule="auto"/>
      </w:pPr>
      <w:r>
        <w:separator/>
      </w:r>
    </w:p>
  </w:footnote>
  <w:footnote w:type="continuationSeparator" w:id="0">
    <w:p w:rsidR="009A3104" w:rsidRDefault="009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28A"/>
    <w:multiLevelType w:val="hybridMultilevel"/>
    <w:tmpl w:val="DC149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5521C"/>
    <w:multiLevelType w:val="multilevel"/>
    <w:tmpl w:val="54B4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F4"/>
    <w:rsid w:val="00077EF4"/>
    <w:rsid w:val="00094EE9"/>
    <w:rsid w:val="001220EE"/>
    <w:rsid w:val="00127211"/>
    <w:rsid w:val="001277C2"/>
    <w:rsid w:val="0015109B"/>
    <w:rsid w:val="00177652"/>
    <w:rsid w:val="001E61E4"/>
    <w:rsid w:val="00221B4E"/>
    <w:rsid w:val="00262120"/>
    <w:rsid w:val="00287640"/>
    <w:rsid w:val="00292C67"/>
    <w:rsid w:val="002D1D15"/>
    <w:rsid w:val="002D7C14"/>
    <w:rsid w:val="00356668"/>
    <w:rsid w:val="003C67AA"/>
    <w:rsid w:val="003D09D8"/>
    <w:rsid w:val="003E7C20"/>
    <w:rsid w:val="004A0DBC"/>
    <w:rsid w:val="004A584B"/>
    <w:rsid w:val="004C6CFA"/>
    <w:rsid w:val="004F7DBB"/>
    <w:rsid w:val="005401A3"/>
    <w:rsid w:val="0059572D"/>
    <w:rsid w:val="005E373E"/>
    <w:rsid w:val="00613651"/>
    <w:rsid w:val="00642EE0"/>
    <w:rsid w:val="006646EB"/>
    <w:rsid w:val="006B5AF5"/>
    <w:rsid w:val="00711D19"/>
    <w:rsid w:val="00730864"/>
    <w:rsid w:val="007E48F2"/>
    <w:rsid w:val="00883E70"/>
    <w:rsid w:val="008C7B97"/>
    <w:rsid w:val="008D5951"/>
    <w:rsid w:val="00943B15"/>
    <w:rsid w:val="00954151"/>
    <w:rsid w:val="009839F4"/>
    <w:rsid w:val="009A3104"/>
    <w:rsid w:val="009B3C1E"/>
    <w:rsid w:val="00AF75E2"/>
    <w:rsid w:val="00B04A84"/>
    <w:rsid w:val="00B3470B"/>
    <w:rsid w:val="00BE0C6A"/>
    <w:rsid w:val="00BE5C14"/>
    <w:rsid w:val="00C31BB1"/>
    <w:rsid w:val="00C4315F"/>
    <w:rsid w:val="00C9348D"/>
    <w:rsid w:val="00CA415D"/>
    <w:rsid w:val="00CE4CEC"/>
    <w:rsid w:val="00D11AC7"/>
    <w:rsid w:val="00DC2B1B"/>
    <w:rsid w:val="00DD0FD9"/>
    <w:rsid w:val="00DD25BC"/>
    <w:rsid w:val="00E41E2D"/>
    <w:rsid w:val="00E81E3B"/>
    <w:rsid w:val="00EA7459"/>
    <w:rsid w:val="00F0258B"/>
    <w:rsid w:val="00F106D6"/>
    <w:rsid w:val="00F7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D92C"/>
  <w15:docId w15:val="{3812889F-E3D1-48C0-8DC2-6612C7C5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9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7B9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EA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8F2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İsmail KARA</cp:lastModifiedBy>
  <cp:revision>20</cp:revision>
  <cp:lastPrinted>2019-10-09T13:53:00Z</cp:lastPrinted>
  <dcterms:created xsi:type="dcterms:W3CDTF">2020-10-05T06:12:00Z</dcterms:created>
  <dcterms:modified xsi:type="dcterms:W3CDTF">2020-10-13T08:21:00Z</dcterms:modified>
</cp:coreProperties>
</file>