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8B" w14:textId="77777777" w:rsidR="003850E0" w:rsidRDefault="00AA217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 KAYMAKAMLIĞI İLKÖĞRETİM HAFTASI KUTLAMA PROGRAMI</w:t>
      </w:r>
    </w:p>
    <w:p w14:paraId="3D536925" w14:textId="77777777" w:rsidR="003850E0" w:rsidRDefault="003850E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58FD3" w14:textId="77777777" w:rsidR="003850E0" w:rsidRDefault="00AA217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ÇELENK SUNMA PROGRAMI:</w:t>
      </w:r>
    </w:p>
    <w:p w14:paraId="3E9B7442" w14:textId="78E9DA2E" w:rsidR="003850E0" w:rsidRDefault="00AA217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C6B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Pazartesi</w:t>
      </w:r>
    </w:p>
    <w:p w14:paraId="6CC7E350" w14:textId="4D2BB884" w:rsidR="003850E0" w:rsidRDefault="00AA217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TÖREN YERİ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C6B9E">
        <w:rPr>
          <w:rFonts w:ascii="Times New Roman" w:hAnsi="Times New Roman" w:cs="Times New Roman"/>
          <w:sz w:val="24"/>
          <w:szCs w:val="24"/>
        </w:rPr>
        <w:t>Gebze Tören Alanı</w:t>
      </w:r>
    </w:p>
    <w:p w14:paraId="4B685E03" w14:textId="1B3124F8" w:rsidR="003850E0" w:rsidRDefault="00AA217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TÖREN SAATİ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C6B9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4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DEB6CEE" w14:textId="77777777" w:rsidR="003850E0" w:rsidRDefault="003850E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EF07A" w14:textId="77777777" w:rsidR="003850E0" w:rsidRDefault="00AA217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KUTLAMA PROGRAMI:</w:t>
      </w:r>
    </w:p>
    <w:p w14:paraId="771C68A3" w14:textId="72B750F3" w:rsidR="003850E0" w:rsidRDefault="00AA217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C6B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Pazartesi</w:t>
      </w:r>
    </w:p>
    <w:p w14:paraId="17E719C5" w14:textId="60961B71" w:rsidR="003850E0" w:rsidRDefault="00AA217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6B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4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7D46B6B" w14:textId="30156307" w:rsidR="003850E0" w:rsidRDefault="00AA217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1695B">
        <w:rPr>
          <w:rFonts w:ascii="Times New Roman" w:hAnsi="Times New Roman" w:cs="Times New Roman"/>
          <w:sz w:val="24"/>
          <w:szCs w:val="24"/>
        </w:rPr>
        <w:t>Gebze Sultan Ayhan</w:t>
      </w:r>
      <w:r>
        <w:rPr>
          <w:rFonts w:ascii="Times New Roman" w:hAnsi="Times New Roman" w:cs="Times New Roman"/>
          <w:sz w:val="24"/>
          <w:szCs w:val="24"/>
        </w:rPr>
        <w:t xml:space="preserve"> İlkokulu Bahçesi</w:t>
      </w:r>
    </w:p>
    <w:p w14:paraId="4B299AF9" w14:textId="23607A8A" w:rsidR="003850E0" w:rsidRDefault="00AA2173" w:rsidP="00DB03E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(05 Mayıs 2012 tarih ve 28283 sayılı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resmi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gazetede yayımlanan </w:t>
      </w:r>
      <w:r w:rsidR="00DB03E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Ulusal ve </w:t>
      </w:r>
      <w:r w:rsidR="00DB03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esmi Bayramlar             ile Mahalli Kurtuluş Günleri, Atatürk Günleri ve Tarihi Günlerde </w:t>
      </w:r>
      <w:r w:rsidR="00DB03E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apılacak Tören ve              Kutlamalar</w:t>
      </w:r>
      <w:r w:rsidR="00DB03E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yönetmeliği gereğince </w:t>
      </w:r>
      <w:r>
        <w:rPr>
          <w:rFonts w:ascii="Times New Roman" w:hAnsi="Times New Roman" w:cs="Times New Roman"/>
          <w:b/>
          <w:sz w:val="24"/>
          <w:szCs w:val="24"/>
        </w:rPr>
        <w:t>Gebze İlçe Milli Eğitim Müdürlüğü tarafından çelenk konulacaktır.)</w:t>
      </w:r>
    </w:p>
    <w:p w14:paraId="162B17A7" w14:textId="06B4DB91" w:rsidR="003850E0" w:rsidRDefault="00AA2173" w:rsidP="00DB03E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Çelenk Sunma Töreni 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(Pazartesi) günü saat </w:t>
      </w:r>
      <w:r w:rsidR="008C6B9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0’ da</w:t>
      </w:r>
      <w:r>
        <w:rPr>
          <w:rFonts w:ascii="Times New Roman" w:hAnsi="Times New Roman" w:cs="Times New Roman"/>
          <w:sz w:val="24"/>
          <w:szCs w:val="24"/>
        </w:rPr>
        <w:t xml:space="preserve"> Gebze </w:t>
      </w:r>
      <w:r w:rsidR="008C6B9E">
        <w:rPr>
          <w:rFonts w:ascii="Times New Roman" w:hAnsi="Times New Roman" w:cs="Times New Roman"/>
          <w:sz w:val="24"/>
          <w:szCs w:val="24"/>
        </w:rPr>
        <w:t xml:space="preserve">Tören Alanı </w:t>
      </w:r>
      <w:r>
        <w:rPr>
          <w:rFonts w:ascii="Times New Roman" w:hAnsi="Times New Roman" w:cs="Times New Roman"/>
          <w:sz w:val="24"/>
          <w:szCs w:val="24"/>
        </w:rPr>
        <w:t xml:space="preserve">(Belediye </w:t>
      </w:r>
      <w:r w:rsidR="008C6B9E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>Hizmet Binası Önü) Atatürk Anıtı önünde yapılacaktır.</w:t>
      </w:r>
    </w:p>
    <w:p w14:paraId="0E37294E" w14:textId="000C018C" w:rsidR="003850E0" w:rsidRDefault="00AA2173" w:rsidP="00F74E4F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Çelenk aynı gün ve saat 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0’ da tören alanında hazır bulundurulacaktır.</w:t>
      </w:r>
    </w:p>
    <w:p w14:paraId="75383B52" w14:textId="5644291C" w:rsidR="003850E0" w:rsidRDefault="00AA2173" w:rsidP="00F74E4F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Tören Yöneticisi </w:t>
      </w:r>
      <w:r w:rsidR="0001695B">
        <w:rPr>
          <w:rFonts w:ascii="Times New Roman" w:hAnsi="Times New Roman" w:cs="Times New Roman"/>
          <w:sz w:val="24"/>
          <w:szCs w:val="24"/>
        </w:rPr>
        <w:t xml:space="preserve">Osmangazi </w:t>
      </w:r>
      <w:r>
        <w:rPr>
          <w:rFonts w:ascii="Times New Roman" w:hAnsi="Times New Roman" w:cs="Times New Roman"/>
          <w:sz w:val="24"/>
          <w:szCs w:val="24"/>
        </w:rPr>
        <w:t xml:space="preserve">Ortaokulu Beden Eğitimi Öğretmeni </w:t>
      </w:r>
      <w:r w:rsidR="0001695B">
        <w:rPr>
          <w:rFonts w:ascii="Times New Roman" w:hAnsi="Times New Roman" w:cs="Times New Roman"/>
          <w:sz w:val="24"/>
          <w:szCs w:val="24"/>
        </w:rPr>
        <w:t xml:space="preserve">Hakan </w:t>
      </w:r>
      <w:proofErr w:type="spellStart"/>
      <w:r w:rsidR="0001695B">
        <w:rPr>
          <w:rFonts w:ascii="Times New Roman" w:hAnsi="Times New Roman" w:cs="Times New Roman"/>
          <w:sz w:val="24"/>
          <w:szCs w:val="24"/>
        </w:rPr>
        <w:t>SAVACI’dır</w:t>
      </w:r>
      <w:proofErr w:type="spellEnd"/>
      <w:r w:rsidR="0001695B">
        <w:rPr>
          <w:rFonts w:ascii="Times New Roman" w:hAnsi="Times New Roman" w:cs="Times New Roman"/>
          <w:sz w:val="24"/>
          <w:szCs w:val="24"/>
        </w:rPr>
        <w:t>.</w:t>
      </w:r>
    </w:p>
    <w:p w14:paraId="0948BC84" w14:textId="77777777" w:rsidR="003850E0" w:rsidRPr="006B7A9E" w:rsidRDefault="00AA2173" w:rsidP="00F74E4F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sunucusu </w:t>
      </w:r>
      <w:r w:rsidRPr="006B7A9E">
        <w:rPr>
          <w:rFonts w:ascii="Times New Roman" w:hAnsi="Times New Roman" w:cs="Times New Roman"/>
          <w:sz w:val="24"/>
          <w:szCs w:val="24"/>
        </w:rPr>
        <w:t xml:space="preserve">Gebze Anadolu İmam Hatip Lisesi Türk Dili ve Edebiyatı Öğretmeni Tahsin </w:t>
      </w:r>
      <w:proofErr w:type="spellStart"/>
      <w:r w:rsidRPr="006B7A9E">
        <w:rPr>
          <w:rFonts w:ascii="Times New Roman" w:hAnsi="Times New Roman" w:cs="Times New Roman"/>
          <w:sz w:val="24"/>
          <w:szCs w:val="24"/>
        </w:rPr>
        <w:t>ÇİPER’dir</w:t>
      </w:r>
      <w:proofErr w:type="spellEnd"/>
      <w:r w:rsidRPr="006B7A9E">
        <w:rPr>
          <w:rFonts w:ascii="Times New Roman" w:hAnsi="Times New Roman" w:cs="Times New Roman"/>
          <w:sz w:val="24"/>
          <w:szCs w:val="24"/>
        </w:rPr>
        <w:t>.</w:t>
      </w:r>
    </w:p>
    <w:p w14:paraId="4674D404" w14:textId="5E8EB114" w:rsidR="003850E0" w:rsidRDefault="00AA2173" w:rsidP="00F74E4F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Gebze İlçe Milli Eğitim Müdürlüğü çelenginin konulması. (Çelenk taşıma işi </w:t>
      </w:r>
      <w:r w:rsidR="00DA3381">
        <w:rPr>
          <w:rFonts w:ascii="Times New Roman" w:hAnsi="Times New Roman" w:cs="Times New Roman"/>
          <w:sz w:val="24"/>
          <w:szCs w:val="24"/>
        </w:rPr>
        <w:t xml:space="preserve">Gebze </w:t>
      </w:r>
      <w:r w:rsidR="00CF54B5">
        <w:rPr>
          <w:rFonts w:ascii="Times New Roman" w:hAnsi="Times New Roman" w:cs="Times New Roman"/>
          <w:sz w:val="24"/>
          <w:szCs w:val="24"/>
        </w:rPr>
        <w:t xml:space="preserve">Muzaffer ALTINTAŞ İHO </w:t>
      </w:r>
      <w:r>
        <w:rPr>
          <w:rFonts w:ascii="Times New Roman" w:hAnsi="Times New Roman" w:cs="Times New Roman"/>
          <w:sz w:val="24"/>
          <w:szCs w:val="24"/>
        </w:rPr>
        <w:t>Öğretmen</w:t>
      </w:r>
      <w:r w:rsidR="00DA3381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73">
        <w:rPr>
          <w:rFonts w:ascii="Times New Roman" w:hAnsi="Times New Roman" w:cs="Times New Roman"/>
          <w:sz w:val="24"/>
          <w:szCs w:val="24"/>
        </w:rPr>
        <w:t>Burak BATKI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862773">
        <w:rPr>
          <w:rFonts w:ascii="Times New Roman" w:hAnsi="Times New Roman" w:cs="Times New Roman"/>
          <w:sz w:val="24"/>
          <w:szCs w:val="24"/>
        </w:rPr>
        <w:t>Seval ÇEĞİL</w:t>
      </w:r>
      <w:r>
        <w:rPr>
          <w:rFonts w:ascii="Times New Roman" w:hAnsi="Times New Roman" w:cs="Times New Roman"/>
          <w:sz w:val="24"/>
          <w:szCs w:val="24"/>
        </w:rPr>
        <w:t xml:space="preserve"> tarafından yapılacaktır.)</w:t>
      </w:r>
    </w:p>
    <w:p w14:paraId="0AF682E9" w14:textId="4749B675" w:rsidR="003850E0" w:rsidRDefault="00AA2173" w:rsidP="00F74E4F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İstiklal Marşımız </w:t>
      </w:r>
      <w:r w:rsidR="00DA3381">
        <w:rPr>
          <w:rFonts w:ascii="Times New Roman" w:hAnsi="Times New Roman" w:cs="Times New Roman"/>
          <w:sz w:val="24"/>
          <w:szCs w:val="24"/>
        </w:rPr>
        <w:t>Osmangazi</w:t>
      </w:r>
      <w:r>
        <w:rPr>
          <w:rFonts w:ascii="Times New Roman" w:hAnsi="Times New Roman" w:cs="Times New Roman"/>
          <w:sz w:val="24"/>
          <w:szCs w:val="24"/>
        </w:rPr>
        <w:t xml:space="preserve"> Ortaokulu Beden Eğitimi Öğretmeni </w:t>
      </w:r>
      <w:r w:rsidR="00DA3381">
        <w:rPr>
          <w:rFonts w:ascii="Times New Roman" w:hAnsi="Times New Roman" w:cs="Times New Roman"/>
          <w:sz w:val="24"/>
          <w:szCs w:val="24"/>
        </w:rPr>
        <w:t>Hakan SAVACI</w:t>
      </w:r>
      <w:r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dikkat anonsu ile birlikte, </w:t>
      </w:r>
      <w:r w:rsidR="00384B7F" w:rsidRPr="00384B7F">
        <w:rPr>
          <w:rFonts w:ascii="Times New Roman" w:hAnsi="Times New Roman" w:cs="Times New Roman"/>
          <w:sz w:val="24"/>
          <w:szCs w:val="24"/>
        </w:rPr>
        <w:t>Mustafa Paşa</w:t>
      </w:r>
      <w:r w:rsidRPr="00384B7F">
        <w:rPr>
          <w:rFonts w:ascii="Times New Roman" w:hAnsi="Times New Roman" w:cs="Times New Roman"/>
          <w:sz w:val="24"/>
          <w:szCs w:val="24"/>
        </w:rPr>
        <w:t xml:space="preserve"> Ortaokulu Müzik Öğretmeni </w:t>
      </w:r>
      <w:r w:rsidR="00384B7F" w:rsidRPr="00384B7F">
        <w:rPr>
          <w:rFonts w:ascii="Times New Roman" w:hAnsi="Times New Roman" w:cs="Times New Roman"/>
          <w:sz w:val="24"/>
          <w:szCs w:val="24"/>
        </w:rPr>
        <w:t>Kübra AKSOY</w:t>
      </w:r>
      <w:r w:rsidRPr="0038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yönetiminde söylenerek şanlı bayrağımız göndere çekilecektir</w:t>
      </w:r>
      <w:r w:rsidR="00DB03E7">
        <w:rPr>
          <w:rFonts w:ascii="Times New Roman" w:hAnsi="Times New Roman" w:cs="Times New Roman"/>
          <w:sz w:val="24"/>
          <w:szCs w:val="24"/>
        </w:rPr>
        <w:t>.</w:t>
      </w:r>
    </w:p>
    <w:p w14:paraId="2E08D5E0" w14:textId="4D6872C6" w:rsidR="003850E0" w:rsidRDefault="00AA2173" w:rsidP="00F74E4F">
      <w:pPr>
        <w:pStyle w:val="Standard"/>
        <w:ind w:left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(Diğer kişi ve kurumlara ait çelenkler ilgili Yönetmelik gereğince anıta konulmayacaktır).</w:t>
      </w:r>
      <w:r>
        <w:rPr>
          <w:rFonts w:ascii="Times New Roman" w:hAnsi="Times New Roman" w:cs="Times New Roman"/>
          <w:sz w:val="24"/>
          <w:szCs w:val="24"/>
        </w:rPr>
        <w:t xml:space="preserve"> Çelenk sunma törenini müteakip, İstiklal Marşı eşliğinde göndere Türk Bayrağı çekilecektir</w:t>
      </w:r>
      <w:r w:rsidR="00862773">
        <w:rPr>
          <w:rFonts w:ascii="Times New Roman" w:hAnsi="Times New Roman" w:cs="Times New Roman"/>
          <w:sz w:val="24"/>
          <w:szCs w:val="24"/>
        </w:rPr>
        <w:t>.</w:t>
      </w:r>
    </w:p>
    <w:p w14:paraId="2401B2D1" w14:textId="247EE8E3" w:rsidR="003850E0" w:rsidRDefault="00AA2173" w:rsidP="00F74E4F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Şanlı Bayrağımızın göndere çekilişinden</w:t>
      </w:r>
      <w:r w:rsidRPr="002F24DC">
        <w:rPr>
          <w:rFonts w:ascii="Times New Roman" w:hAnsi="Times New Roman" w:cs="Times New Roman"/>
          <w:sz w:val="24"/>
          <w:szCs w:val="24"/>
        </w:rPr>
        <w:t xml:space="preserve">, </w:t>
      </w:r>
      <w:r w:rsidR="00384B7F" w:rsidRPr="002F24DC">
        <w:rPr>
          <w:rFonts w:ascii="Times New Roman" w:hAnsi="Times New Roman" w:cs="Times New Roman"/>
          <w:sz w:val="24"/>
          <w:szCs w:val="24"/>
        </w:rPr>
        <w:t xml:space="preserve">Gebze </w:t>
      </w:r>
      <w:r w:rsidR="00862773">
        <w:rPr>
          <w:rFonts w:ascii="Times New Roman" w:hAnsi="Times New Roman" w:cs="Times New Roman"/>
          <w:sz w:val="24"/>
          <w:szCs w:val="24"/>
        </w:rPr>
        <w:t xml:space="preserve">Muzaffer ALTINTAŞ </w:t>
      </w:r>
      <w:proofErr w:type="gramStart"/>
      <w:r w:rsidR="00862773">
        <w:rPr>
          <w:rFonts w:ascii="Times New Roman" w:hAnsi="Times New Roman" w:cs="Times New Roman"/>
          <w:sz w:val="24"/>
          <w:szCs w:val="24"/>
        </w:rPr>
        <w:t>İHO</w:t>
      </w:r>
      <w:r w:rsidR="00862773" w:rsidRPr="002F24DC">
        <w:rPr>
          <w:rFonts w:ascii="Times New Roman" w:hAnsi="Times New Roman" w:cs="Times New Roman"/>
          <w:sz w:val="24"/>
          <w:szCs w:val="24"/>
        </w:rPr>
        <w:t xml:space="preserve"> </w:t>
      </w:r>
      <w:r w:rsidRPr="002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773">
        <w:rPr>
          <w:rFonts w:ascii="Times New Roman" w:hAnsi="Times New Roman" w:cs="Times New Roman"/>
          <w:b/>
          <w:sz w:val="24"/>
          <w:szCs w:val="24"/>
        </w:rPr>
        <w:t>Beden</w:t>
      </w:r>
      <w:proofErr w:type="gramEnd"/>
      <w:r w:rsidR="00862773">
        <w:rPr>
          <w:rFonts w:ascii="Times New Roman" w:hAnsi="Times New Roman" w:cs="Times New Roman"/>
          <w:b/>
          <w:sz w:val="24"/>
          <w:szCs w:val="24"/>
        </w:rPr>
        <w:t xml:space="preserve"> Eğitimi Öğretmeni Ayşe PALA</w:t>
      </w:r>
      <w:r w:rsidRPr="00DA33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sorumludur.</w:t>
      </w:r>
    </w:p>
    <w:p w14:paraId="7035B77E" w14:textId="77777777" w:rsidR="003850E0" w:rsidRDefault="003850E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CD461F" w14:textId="77777777" w:rsidR="003850E0" w:rsidRDefault="003850E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4247635" w14:textId="77777777" w:rsidR="00DB03E7" w:rsidRDefault="00DB03E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8268CF3" w14:textId="77777777" w:rsidR="00DB03E7" w:rsidRDefault="00DB03E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907FC15" w14:textId="77777777" w:rsidR="003850E0" w:rsidRDefault="003850E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25EB641" w14:textId="77777777" w:rsidR="003850E0" w:rsidRDefault="00AA217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 KAYMAKAMLIĞI</w:t>
      </w:r>
    </w:p>
    <w:p w14:paraId="4682A292" w14:textId="77777777" w:rsidR="003850E0" w:rsidRDefault="00AA217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İLKÖĞRETİM HAFTASI KUTLAMA PROGRAMINDA İLGİLİ</w:t>
      </w:r>
    </w:p>
    <w:p w14:paraId="1CA39568" w14:textId="77777777" w:rsidR="003850E0" w:rsidRDefault="00AA217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VE KURULUŞLARIN GÖREVLERİ</w:t>
      </w:r>
    </w:p>
    <w:p w14:paraId="4AA76C81" w14:textId="77777777" w:rsidR="003850E0" w:rsidRDefault="003850E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A73C6" w14:textId="77777777" w:rsidR="003850E0" w:rsidRDefault="00AA2173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 BAŞKANLIĞI:</w:t>
      </w:r>
    </w:p>
    <w:p w14:paraId="0A381D6B" w14:textId="2D92C41F" w:rsidR="003850E0" w:rsidRDefault="00AA2173">
      <w:pPr>
        <w:pStyle w:val="Standard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(Pazartesi) günü saat </w:t>
      </w:r>
      <w:r w:rsidR="0086277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0’ da Gebze </w:t>
      </w:r>
      <w:r w:rsidR="008C6B9E">
        <w:rPr>
          <w:rFonts w:ascii="Times New Roman" w:hAnsi="Times New Roman" w:cs="Times New Roman"/>
          <w:b/>
          <w:sz w:val="24"/>
          <w:szCs w:val="24"/>
        </w:rPr>
        <w:t>Tören Alanı</w:t>
      </w:r>
      <w:r>
        <w:rPr>
          <w:rFonts w:ascii="Times New Roman" w:hAnsi="Times New Roman" w:cs="Times New Roman"/>
          <w:b/>
          <w:sz w:val="24"/>
          <w:szCs w:val="24"/>
        </w:rPr>
        <w:t xml:space="preserve"> (Belediye </w:t>
      </w:r>
      <w:r w:rsidR="008C6B9E">
        <w:rPr>
          <w:rFonts w:ascii="Times New Roman" w:hAnsi="Times New Roman" w:cs="Times New Roman"/>
          <w:b/>
          <w:sz w:val="24"/>
          <w:szCs w:val="24"/>
        </w:rPr>
        <w:t xml:space="preserve">Ek </w:t>
      </w:r>
      <w:r>
        <w:rPr>
          <w:rFonts w:ascii="Times New Roman" w:hAnsi="Times New Roman" w:cs="Times New Roman"/>
          <w:b/>
          <w:sz w:val="24"/>
          <w:szCs w:val="24"/>
        </w:rPr>
        <w:t>Hizmet Binası Önü) Çelenk Sunma Töreni için;</w:t>
      </w:r>
    </w:p>
    <w:p w14:paraId="25CD44F9" w14:textId="63FCEEBE" w:rsidR="003850E0" w:rsidRDefault="00DB03E7" w:rsidP="00DB03E7">
      <w:pPr>
        <w:pStyle w:val="Standard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AA2173">
        <w:rPr>
          <w:rFonts w:ascii="Times New Roman" w:hAnsi="Times New Roman" w:cs="Times New Roman"/>
          <w:sz w:val="24"/>
          <w:szCs w:val="24"/>
        </w:rPr>
        <w:t xml:space="preserve">Tören alanının </w:t>
      </w:r>
      <w:proofErr w:type="gramStart"/>
      <w:r w:rsidR="00AA2173">
        <w:rPr>
          <w:rFonts w:ascii="Times New Roman" w:hAnsi="Times New Roman" w:cs="Times New Roman"/>
          <w:sz w:val="24"/>
          <w:szCs w:val="24"/>
        </w:rPr>
        <w:t xml:space="preserve">temizlenmesi </w:t>
      </w:r>
      <w:r w:rsidR="008627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339A34C" w14:textId="77777777" w:rsidR="003850E0" w:rsidRDefault="00AA2173">
      <w:pPr>
        <w:pStyle w:val="ListeParagraf"/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alanındaki çevre binaların Türk Bayrakları ve Atatürk posterleriyle donatılmasının sağlanması,</w:t>
      </w:r>
    </w:p>
    <w:p w14:paraId="353A8D53" w14:textId="40D6FB81" w:rsidR="003850E0" w:rsidRDefault="00AA2173">
      <w:pPr>
        <w:pStyle w:val="ListeParagraf"/>
        <w:numPr>
          <w:ilvl w:val="0"/>
          <w:numId w:val="11"/>
        </w:numPr>
        <w:tabs>
          <w:tab w:val="left" w:pos="20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Alana ses cihazı kurulması, konuşma kürsüsü hazırlanması ve</w:t>
      </w:r>
      <w:r>
        <w:rPr>
          <w:rFonts w:ascii="Times New Roman" w:hAnsi="Times New Roman" w:cs="Times New Roman"/>
          <w:b/>
          <w:sz w:val="24"/>
          <w:szCs w:val="24"/>
        </w:rPr>
        <w:t xml:space="preserve"> saat 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0’ da kullanılır durumda olmasının sağlanması</w:t>
      </w:r>
      <w:r>
        <w:rPr>
          <w:rFonts w:ascii="Times New Roman" w:hAnsi="Times New Roman" w:cs="Times New Roman"/>
          <w:sz w:val="24"/>
          <w:szCs w:val="24"/>
        </w:rPr>
        <w:t xml:space="preserve"> ve görevli bulundurulması</w:t>
      </w:r>
    </w:p>
    <w:p w14:paraId="224C8684" w14:textId="77777777" w:rsidR="003850E0" w:rsidRDefault="00AA2173">
      <w:pPr>
        <w:pStyle w:val="ListeParagraf"/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Bayrak direkleri ve iplerin kontrol edilmesi, göndere çekilecek bayrakların temiz ve ütülü olması ve göndere bayrak çekilmesi için, tören öncesinde alanda iki görevlinin bulundurulması.</w:t>
      </w:r>
    </w:p>
    <w:p w14:paraId="6CD135DD" w14:textId="77777777" w:rsidR="003850E0" w:rsidRDefault="00AA2173">
      <w:pPr>
        <w:pStyle w:val="ListeParagraf"/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Enerji kesilmesi durumunda kullanılmak üzere alanda jeneratör bulundurulması</w:t>
      </w:r>
    </w:p>
    <w:p w14:paraId="310C5D2A" w14:textId="77777777" w:rsidR="003850E0" w:rsidRDefault="00AA2173">
      <w:pPr>
        <w:pStyle w:val="ListeParagraf"/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süresince alanda ambulans bulundurulması.</w:t>
      </w:r>
    </w:p>
    <w:p w14:paraId="425EF417" w14:textId="77777777" w:rsidR="003850E0" w:rsidRDefault="003850E0" w:rsidP="00F74E4F">
      <w:pPr>
        <w:pStyle w:val="Standard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6FC68" w14:textId="6CDCFE9B" w:rsidR="003850E0" w:rsidRDefault="00AA2173" w:rsidP="00F74E4F">
      <w:pPr>
        <w:pStyle w:val="Standard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(Pazartesi) günü saat 1</w:t>
      </w:r>
      <w:r w:rsidR="008627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0’ da </w:t>
      </w:r>
      <w:r w:rsidR="00DA3381" w:rsidRPr="00DA3381">
        <w:rPr>
          <w:rFonts w:ascii="Times New Roman" w:hAnsi="Times New Roman" w:cs="Times New Roman"/>
          <w:b/>
          <w:bCs/>
          <w:sz w:val="24"/>
          <w:szCs w:val="24"/>
        </w:rPr>
        <w:t>Gebze Sultan Ayhan</w:t>
      </w:r>
      <w:r>
        <w:rPr>
          <w:rFonts w:ascii="Times New Roman" w:hAnsi="Times New Roman" w:cs="Times New Roman"/>
          <w:b/>
          <w:sz w:val="24"/>
          <w:szCs w:val="24"/>
        </w:rPr>
        <w:t xml:space="preserve"> İlkokulunda yapılacak tören için;  </w:t>
      </w:r>
    </w:p>
    <w:p w14:paraId="1FCE0AC2" w14:textId="5387B5A2" w:rsidR="003850E0" w:rsidRDefault="00AA2173" w:rsidP="00F74E4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alanının bayraklarla süslenmesi ve temizliğinin sağlanmasına katkıda bulunulması</w:t>
      </w:r>
      <w:r w:rsidR="00766F24">
        <w:rPr>
          <w:rFonts w:ascii="Times New Roman" w:hAnsi="Times New Roman" w:cs="Times New Roman"/>
          <w:sz w:val="24"/>
          <w:szCs w:val="24"/>
        </w:rPr>
        <w:t>.</w:t>
      </w:r>
    </w:p>
    <w:p w14:paraId="3E7F7A4F" w14:textId="77777777" w:rsidR="003850E0" w:rsidRDefault="00AA2173" w:rsidP="00F74E4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alanına 4 adet büyük şemsiye kurulması, protokol için koltuk ve sandalye yerleştirilmesi.</w:t>
      </w:r>
    </w:p>
    <w:p w14:paraId="3B840DA1" w14:textId="17912404" w:rsidR="003850E0" w:rsidRDefault="00AA2173" w:rsidP="00F74E4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süresince tören alanında tam teşekküllü ambulans bulundurulması</w:t>
      </w:r>
      <w:r w:rsidR="00766F24">
        <w:rPr>
          <w:rFonts w:ascii="Times New Roman" w:hAnsi="Times New Roman" w:cs="Times New Roman"/>
          <w:sz w:val="24"/>
          <w:szCs w:val="24"/>
        </w:rPr>
        <w:t>.</w:t>
      </w:r>
    </w:p>
    <w:p w14:paraId="1EB5ED8F" w14:textId="5FF11971" w:rsidR="00FB5C40" w:rsidRDefault="00FB5C40" w:rsidP="00F74E4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alanına ses sisteminin kurulması.</w:t>
      </w:r>
    </w:p>
    <w:p w14:paraId="540BA6AA" w14:textId="77777777" w:rsidR="003850E0" w:rsidRDefault="00AA217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İLÇE EMNİYET MÜDÜRLÜĞÜ</w:t>
      </w:r>
    </w:p>
    <w:p w14:paraId="5E05A50B" w14:textId="7589F003" w:rsidR="003850E0" w:rsidRDefault="008C6B9E">
      <w:pPr>
        <w:pStyle w:val="Standard"/>
        <w:numPr>
          <w:ilvl w:val="0"/>
          <w:numId w:val="17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Pazartesi günü saat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A2173"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AA2173">
        <w:rPr>
          <w:rFonts w:ascii="Times New Roman" w:hAnsi="Times New Roman" w:cs="Times New Roman"/>
          <w:b/>
          <w:sz w:val="24"/>
          <w:szCs w:val="24"/>
        </w:rPr>
        <w:t>0’ da</w:t>
      </w:r>
      <w:r w:rsidR="00AA2173">
        <w:rPr>
          <w:rFonts w:ascii="Times New Roman" w:hAnsi="Times New Roman" w:cs="Times New Roman"/>
          <w:sz w:val="24"/>
          <w:szCs w:val="24"/>
        </w:rPr>
        <w:t xml:space="preserve"> Gebze </w:t>
      </w:r>
      <w:r>
        <w:rPr>
          <w:rFonts w:ascii="Times New Roman" w:hAnsi="Times New Roman" w:cs="Times New Roman"/>
          <w:sz w:val="24"/>
          <w:szCs w:val="24"/>
        </w:rPr>
        <w:t>Tören Alanı</w:t>
      </w:r>
      <w:r w:rsidR="00AA2173">
        <w:rPr>
          <w:rFonts w:ascii="Times New Roman" w:hAnsi="Times New Roman" w:cs="Times New Roman"/>
          <w:sz w:val="24"/>
          <w:szCs w:val="24"/>
        </w:rPr>
        <w:t xml:space="preserve"> (Belediye </w:t>
      </w: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AA2173">
        <w:rPr>
          <w:rFonts w:ascii="Times New Roman" w:hAnsi="Times New Roman" w:cs="Times New Roman"/>
          <w:sz w:val="24"/>
          <w:szCs w:val="24"/>
        </w:rPr>
        <w:t>Hizmet Binası Önü) Atatürk Anıtında yapılacak olan Çelenk Sunma Töreninde gerekli trafik ve emniyet tedbirlerinin alınması</w:t>
      </w:r>
      <w:r w:rsidR="00766F24">
        <w:rPr>
          <w:rFonts w:ascii="Times New Roman" w:hAnsi="Times New Roman" w:cs="Times New Roman"/>
          <w:sz w:val="24"/>
          <w:szCs w:val="24"/>
        </w:rPr>
        <w:t>.</w:t>
      </w:r>
    </w:p>
    <w:p w14:paraId="1999764F" w14:textId="77777777" w:rsidR="003850E0" w:rsidRDefault="003850E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75A54EB" w14:textId="7D2A3535" w:rsidR="003850E0" w:rsidRDefault="002F24DC" w:rsidP="00F74E4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C6B9E">
        <w:rPr>
          <w:rFonts w:ascii="Times New Roman" w:hAnsi="Times New Roman" w:cs="Times New Roman"/>
          <w:b/>
          <w:sz w:val="24"/>
          <w:szCs w:val="24"/>
        </w:rPr>
        <w:t>9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8C6B9E">
        <w:rPr>
          <w:rFonts w:ascii="Times New Roman" w:hAnsi="Times New Roman" w:cs="Times New Roman"/>
          <w:b/>
          <w:sz w:val="24"/>
          <w:szCs w:val="24"/>
        </w:rPr>
        <w:t>4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(Pazartesi) günü saat 1</w:t>
      </w:r>
      <w:r w:rsidR="008C6B9E">
        <w:rPr>
          <w:rFonts w:ascii="Times New Roman" w:hAnsi="Times New Roman" w:cs="Times New Roman"/>
          <w:b/>
          <w:sz w:val="24"/>
          <w:szCs w:val="24"/>
        </w:rPr>
        <w:t>1</w:t>
      </w:r>
      <w:r w:rsidR="00AA2173"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0’ da </w:t>
      </w:r>
      <w:r w:rsidR="00DA3381" w:rsidRPr="00DA3381">
        <w:rPr>
          <w:rFonts w:ascii="Times New Roman" w:hAnsi="Times New Roman" w:cs="Times New Roman"/>
          <w:b/>
          <w:bCs/>
          <w:sz w:val="24"/>
          <w:szCs w:val="24"/>
        </w:rPr>
        <w:t>Gebze Sultan Ayhan</w:t>
      </w:r>
      <w:r w:rsidR="00DA3381">
        <w:rPr>
          <w:rFonts w:ascii="Times New Roman" w:hAnsi="Times New Roman" w:cs="Times New Roman"/>
          <w:sz w:val="24"/>
          <w:szCs w:val="24"/>
        </w:rPr>
        <w:t xml:space="preserve"> 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İlkokulunda yapılacak tören için;  </w:t>
      </w:r>
    </w:p>
    <w:p w14:paraId="2F787E95" w14:textId="66F855F0" w:rsidR="003850E0" w:rsidRPr="002F24DC" w:rsidRDefault="00AA2173" w:rsidP="00F74E4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4DC">
        <w:rPr>
          <w:rFonts w:ascii="Times New Roman" w:hAnsi="Times New Roman" w:cs="Times New Roman"/>
          <w:sz w:val="24"/>
          <w:szCs w:val="24"/>
        </w:rPr>
        <w:t>Program süresince tören alanında güvenliğin sağlanması ve emniyet tedbirlerinin alınması</w:t>
      </w:r>
      <w:r w:rsidR="00766F24" w:rsidRPr="002F24DC">
        <w:rPr>
          <w:rFonts w:ascii="Times New Roman" w:hAnsi="Times New Roman" w:cs="Times New Roman"/>
          <w:sz w:val="24"/>
          <w:szCs w:val="24"/>
        </w:rPr>
        <w:t>.</w:t>
      </w:r>
    </w:p>
    <w:p w14:paraId="6BE3A74A" w14:textId="03EF4637" w:rsidR="003850E0" w:rsidRDefault="00AA2173" w:rsidP="00F74E4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İlgililerin tören alanına ulaşması için gerekli trafik tedbirlerinin alınması</w:t>
      </w:r>
      <w:r w:rsidR="00766F24">
        <w:rPr>
          <w:rFonts w:ascii="Times New Roman" w:hAnsi="Times New Roman" w:cs="Times New Roman"/>
          <w:sz w:val="24"/>
          <w:szCs w:val="24"/>
        </w:rPr>
        <w:t>.</w:t>
      </w:r>
    </w:p>
    <w:p w14:paraId="15B2C640" w14:textId="77777777" w:rsidR="00E95EC9" w:rsidRPr="00F74E4F" w:rsidRDefault="00E95EC9" w:rsidP="00E95EC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95B86C" w14:textId="77777777" w:rsidR="003850E0" w:rsidRDefault="00AA21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SEDAŞ İŞLETME MÜDÜRLÜĞÜ:</w:t>
      </w:r>
    </w:p>
    <w:p w14:paraId="15A891FF" w14:textId="5115CED0" w:rsidR="003850E0" w:rsidRPr="00F74E4F" w:rsidRDefault="00AA2173" w:rsidP="00F74E4F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program sırasında tören alanlarında elektrik kesintisi olmaması için gerekli önlemlerin alınması. Tören alanlarında bir adet teknik eleman bulundurulması</w:t>
      </w:r>
    </w:p>
    <w:p w14:paraId="7EF59FA7" w14:textId="77777777" w:rsidR="003850E0" w:rsidRDefault="00AA2173" w:rsidP="00F74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SAĞLIK MÜDÜRLÜĞÜ:</w:t>
      </w:r>
    </w:p>
    <w:p w14:paraId="2FFAB677" w14:textId="01F96675" w:rsidR="003850E0" w:rsidRDefault="00AA2173" w:rsidP="00F74E4F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program sırasında; tören süresince, tören alanlarında bir adet sağlık personelinin hazır bulundurulması</w:t>
      </w:r>
      <w:r w:rsidR="002F24DC">
        <w:rPr>
          <w:rFonts w:ascii="Times New Roman" w:hAnsi="Times New Roman" w:cs="Times New Roman"/>
          <w:sz w:val="24"/>
          <w:szCs w:val="24"/>
        </w:rPr>
        <w:t>.</w:t>
      </w:r>
    </w:p>
    <w:p w14:paraId="4036C32E" w14:textId="77777777" w:rsidR="003850E0" w:rsidRDefault="003850E0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14:paraId="0FEA8E49" w14:textId="77777777" w:rsidR="003850E0" w:rsidRDefault="00AA21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MİLLİ EĞİTİM MÜDÜRLÜĞÜ:</w:t>
      </w:r>
    </w:p>
    <w:p w14:paraId="34614071" w14:textId="23A5FEA2" w:rsidR="003850E0" w:rsidRDefault="008C6B9E" w:rsidP="0059785D">
      <w:pPr>
        <w:pStyle w:val="ListeParagraf"/>
        <w:ind w:left="106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(Pazartesi) günü saat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A2173"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0’ da Gebze </w:t>
      </w:r>
      <w:r w:rsidR="00FB5C40">
        <w:rPr>
          <w:rFonts w:ascii="Times New Roman" w:hAnsi="Times New Roman" w:cs="Times New Roman"/>
          <w:b/>
          <w:sz w:val="24"/>
          <w:szCs w:val="24"/>
        </w:rPr>
        <w:t>Tören Alanı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(Belediye Hizmet Binası Önü) Atatürk Anıtında Çelenk Sunma Töreni için;</w:t>
      </w:r>
    </w:p>
    <w:p w14:paraId="11F1F231" w14:textId="77777777" w:rsidR="003850E0" w:rsidRDefault="00AA2173" w:rsidP="0059785D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Programda yer alan tüm görevlerin eksiksiz yerine getirilmesi hususunda gerekli önlemler alınacak, görevli olan idareci ve öğretmenlere görevlerini tebliğ edeceklerdir.</w:t>
      </w:r>
    </w:p>
    <w:p w14:paraId="09E4EBB0" w14:textId="57669395" w:rsidR="003850E0" w:rsidRPr="0059785D" w:rsidRDefault="00AA2173" w:rsidP="0059785D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İlçe Milli Eğitim Müdürlüğünce çelenk sunma töreni için tören yöneticisi </w:t>
      </w:r>
      <w:r w:rsidRPr="0059785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3D37FA" w:rsidRPr="0059785D">
        <w:rPr>
          <w:rFonts w:ascii="Times New Roman" w:hAnsi="Times New Roman" w:cs="Times New Roman"/>
          <w:sz w:val="24"/>
          <w:szCs w:val="24"/>
        </w:rPr>
        <w:t>Osmangazi Ortaokulu</w:t>
      </w:r>
      <w:r w:rsidRPr="0059785D">
        <w:rPr>
          <w:rFonts w:ascii="Times New Roman" w:hAnsi="Times New Roman" w:cs="Times New Roman"/>
          <w:sz w:val="24"/>
          <w:szCs w:val="24"/>
        </w:rPr>
        <w:t xml:space="preserve"> Beden Eğitimi Öğretmeni </w:t>
      </w:r>
      <w:r w:rsidR="003D37FA" w:rsidRPr="0059785D">
        <w:rPr>
          <w:rFonts w:ascii="Times New Roman" w:hAnsi="Times New Roman" w:cs="Times New Roman"/>
          <w:sz w:val="24"/>
          <w:szCs w:val="24"/>
        </w:rPr>
        <w:t>Hakan SAVACI</w:t>
      </w:r>
      <w:r w:rsidRPr="0059785D">
        <w:rPr>
          <w:rFonts w:ascii="Times New Roman" w:hAnsi="Times New Roman" w:cs="Times New Roman"/>
          <w:sz w:val="24"/>
          <w:szCs w:val="24"/>
        </w:rPr>
        <w:t>), sunucu (Gebze Anadolu İmam Hatip Lisesi Türk Dili ve Edebiyatı Öğretmeni Tahsin ÇİPER) , müzik öğretmeni (</w:t>
      </w:r>
      <w:r w:rsidR="0059785D" w:rsidRPr="0059785D">
        <w:rPr>
          <w:rFonts w:ascii="Times New Roman" w:hAnsi="Times New Roman" w:cs="Times New Roman"/>
          <w:sz w:val="24"/>
          <w:szCs w:val="24"/>
        </w:rPr>
        <w:t>Mustafa Paşa</w:t>
      </w:r>
      <w:r w:rsidRPr="0059785D">
        <w:rPr>
          <w:rFonts w:ascii="Times New Roman" w:hAnsi="Times New Roman" w:cs="Times New Roman"/>
          <w:sz w:val="24"/>
          <w:szCs w:val="24"/>
        </w:rPr>
        <w:t xml:space="preserve"> Ortaokulu Müzik Öğretmeni </w:t>
      </w:r>
      <w:r w:rsidR="0059785D" w:rsidRPr="0059785D">
        <w:rPr>
          <w:rFonts w:ascii="Times New Roman" w:hAnsi="Times New Roman" w:cs="Times New Roman"/>
          <w:sz w:val="24"/>
          <w:szCs w:val="24"/>
        </w:rPr>
        <w:t>Kübra AKSOY</w:t>
      </w:r>
      <w:r w:rsidRPr="0059785D">
        <w:rPr>
          <w:rFonts w:ascii="Times New Roman" w:hAnsi="Times New Roman" w:cs="Times New Roman"/>
          <w:sz w:val="24"/>
          <w:szCs w:val="24"/>
        </w:rPr>
        <w:t xml:space="preserve">) ve beden eğitimi öğretmeni ( </w:t>
      </w:r>
      <w:r w:rsidR="00FB5C40">
        <w:rPr>
          <w:rFonts w:ascii="Times New Roman" w:hAnsi="Times New Roman" w:cs="Times New Roman"/>
          <w:sz w:val="24"/>
          <w:szCs w:val="24"/>
        </w:rPr>
        <w:t>Muzaffer ALTINTAŞ İHO</w:t>
      </w:r>
      <w:r w:rsidR="00FB5C40" w:rsidRPr="0059785D">
        <w:rPr>
          <w:rFonts w:ascii="Times New Roman" w:hAnsi="Times New Roman" w:cs="Times New Roman"/>
          <w:sz w:val="24"/>
          <w:szCs w:val="24"/>
        </w:rPr>
        <w:t xml:space="preserve"> </w:t>
      </w:r>
      <w:r w:rsidRPr="0059785D">
        <w:rPr>
          <w:rFonts w:ascii="Times New Roman" w:hAnsi="Times New Roman" w:cs="Times New Roman"/>
          <w:sz w:val="24"/>
          <w:szCs w:val="24"/>
        </w:rPr>
        <w:t xml:space="preserve">Beden Eğitimi Öğretmeni </w:t>
      </w:r>
      <w:r w:rsidR="00FB5C40">
        <w:rPr>
          <w:rFonts w:ascii="Times New Roman" w:hAnsi="Times New Roman" w:cs="Times New Roman"/>
          <w:sz w:val="24"/>
          <w:szCs w:val="24"/>
        </w:rPr>
        <w:t>Ayşe PALA</w:t>
      </w:r>
      <w:r w:rsidRPr="0059785D">
        <w:rPr>
          <w:rFonts w:ascii="Times New Roman" w:hAnsi="Times New Roman" w:cs="Times New Roman"/>
          <w:sz w:val="24"/>
          <w:szCs w:val="24"/>
        </w:rPr>
        <w:t xml:space="preserve"> ve çelengi taşıyacak öğretmen (</w:t>
      </w:r>
      <w:r w:rsidR="00FB5C40">
        <w:rPr>
          <w:rFonts w:ascii="Times New Roman" w:hAnsi="Times New Roman" w:cs="Times New Roman"/>
          <w:sz w:val="24"/>
          <w:szCs w:val="24"/>
        </w:rPr>
        <w:t>Gebze Muzaffer ALTINTAŞ İHO Öğretmenleri Burak BATKI ve Seval ÇEĞİL</w:t>
      </w:r>
      <w:r w:rsidR="003D37FA" w:rsidRPr="0059785D">
        <w:rPr>
          <w:rFonts w:ascii="Times New Roman" w:hAnsi="Times New Roman" w:cs="Times New Roman"/>
          <w:sz w:val="24"/>
          <w:szCs w:val="24"/>
        </w:rPr>
        <w:t xml:space="preserve"> </w:t>
      </w:r>
      <w:r w:rsidRPr="0059785D">
        <w:rPr>
          <w:rFonts w:ascii="Times New Roman" w:hAnsi="Times New Roman" w:cs="Times New Roman"/>
          <w:sz w:val="24"/>
          <w:szCs w:val="24"/>
        </w:rPr>
        <w:t>) görevlendirilecektir.</w:t>
      </w:r>
    </w:p>
    <w:p w14:paraId="2E328705" w14:textId="5E1C0AD2" w:rsidR="003850E0" w:rsidRDefault="00AA2173" w:rsidP="0059785D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İlköğretim Haftası Çelenk Koyma Törenine, Gebze’de bulunan </w:t>
      </w:r>
      <w:r w:rsidR="00FB5C40">
        <w:rPr>
          <w:rFonts w:ascii="Times New Roman" w:hAnsi="Times New Roman" w:cs="Times New Roman"/>
          <w:sz w:val="24"/>
          <w:szCs w:val="24"/>
        </w:rPr>
        <w:t>İlkokul ve Ortaokul</w:t>
      </w:r>
      <w:r>
        <w:rPr>
          <w:rFonts w:ascii="Times New Roman" w:hAnsi="Times New Roman" w:cs="Times New Roman"/>
          <w:sz w:val="24"/>
          <w:szCs w:val="24"/>
        </w:rPr>
        <w:t xml:space="preserve"> Müdürlerinin katılımı sağlanacaktır.</w:t>
      </w:r>
    </w:p>
    <w:p w14:paraId="3CF4614A" w14:textId="08622DED" w:rsidR="00F74E4F" w:rsidRPr="00F74E4F" w:rsidRDefault="00F74E4F" w:rsidP="00F74E4F">
      <w:pPr>
        <w:pStyle w:val="ListeParagraf"/>
        <w:numPr>
          <w:ilvl w:val="0"/>
          <w:numId w:val="13"/>
        </w:numPr>
        <w:tabs>
          <w:tab w:val="left" w:pos="1424"/>
        </w:tabs>
        <w:autoSpaceDE w:val="0"/>
        <w:spacing w:before="1" w:after="0" w:line="240" w:lineRule="auto"/>
        <w:ind w:right="170"/>
        <w:jc w:val="both"/>
        <w:rPr>
          <w:rFonts w:ascii="Times New Roman" w:hAnsi="Times New Roman" w:cs="Times New Roman"/>
          <w:sz w:val="24"/>
        </w:rPr>
      </w:pPr>
      <w:r w:rsidRPr="00F74E4F">
        <w:rPr>
          <w:rFonts w:ascii="Times New Roman" w:hAnsi="Times New Roman" w:cs="Times New Roman"/>
          <w:sz w:val="24"/>
        </w:rPr>
        <w:t xml:space="preserve">Aşağıdaki Okullar bayrak, flama ve Beden Eğitimi Öğretmenleri ile törene katılım sağlayacaklardır. </w:t>
      </w:r>
    </w:p>
    <w:p w14:paraId="06453631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rFonts w:asciiTheme="minorHAnsi" w:hAnsiTheme="minorHAnsi" w:cstheme="minorBidi"/>
          <w:sz w:val="24"/>
        </w:rPr>
      </w:pPr>
      <w:r>
        <w:rPr>
          <w:sz w:val="24"/>
        </w:rPr>
        <w:t>Emlak Konutları Alparslan Ortaokulu</w:t>
      </w:r>
    </w:p>
    <w:p w14:paraId="283CB544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Mustafa Üstündağ Ortaokulu</w:t>
      </w:r>
    </w:p>
    <w:p w14:paraId="3C02C5C6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50. Yıl Chrysler Ortaokulu</w:t>
      </w:r>
    </w:p>
    <w:p w14:paraId="516A0F20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Gebze Anadolu Lisesi</w:t>
      </w:r>
    </w:p>
    <w:p w14:paraId="6CD3226D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 xml:space="preserve">Gebze Anadolu İmam Hatip Lisesi </w:t>
      </w:r>
    </w:p>
    <w:p w14:paraId="7ADCADB3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Fatih Sultan Mehmet Anadolu Lisesi</w:t>
      </w:r>
    </w:p>
    <w:p w14:paraId="562738D6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proofErr w:type="spellStart"/>
      <w:r>
        <w:rPr>
          <w:sz w:val="24"/>
        </w:rPr>
        <w:t>Sarkuysan</w:t>
      </w:r>
      <w:proofErr w:type="spellEnd"/>
      <w:r>
        <w:rPr>
          <w:sz w:val="24"/>
        </w:rPr>
        <w:t xml:space="preserve"> Anadolu Lisesi</w:t>
      </w:r>
    </w:p>
    <w:p w14:paraId="39BC56C3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Osman Gazi Ortaokulu</w:t>
      </w:r>
    </w:p>
    <w:p w14:paraId="09595BB2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Çolakoğlu Meslek ve Teknik Anadolu Lisesi</w:t>
      </w:r>
    </w:p>
    <w:p w14:paraId="441F81DF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İnönü Ortaokulu</w:t>
      </w:r>
    </w:p>
    <w:p w14:paraId="07C6296C" w14:textId="77777777" w:rsidR="00F74E4F" w:rsidRDefault="00F74E4F" w:rsidP="00F74E4F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Mustafa Paşa Anadolu Lisesi</w:t>
      </w:r>
    </w:p>
    <w:p w14:paraId="63729A9D" w14:textId="06D1B1C4" w:rsidR="003850E0" w:rsidRDefault="00F74E4F" w:rsidP="00FB5C40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  <w:r>
        <w:rPr>
          <w:sz w:val="24"/>
        </w:rPr>
        <w:t>Şehit Necmeddin Kuyucu Anadolu Lisesi</w:t>
      </w:r>
    </w:p>
    <w:p w14:paraId="71D6C318" w14:textId="77777777" w:rsidR="00FB5C40" w:rsidRPr="00FB5C40" w:rsidRDefault="00FB5C40" w:rsidP="00FB5C40">
      <w:pPr>
        <w:pStyle w:val="ListeParagraf"/>
        <w:tabs>
          <w:tab w:val="left" w:pos="1424"/>
        </w:tabs>
        <w:spacing w:before="1" w:line="240" w:lineRule="auto"/>
        <w:ind w:left="1068" w:right="170"/>
        <w:rPr>
          <w:sz w:val="24"/>
        </w:rPr>
      </w:pPr>
    </w:p>
    <w:p w14:paraId="3EA26408" w14:textId="12844444" w:rsidR="003850E0" w:rsidRDefault="008C6B9E">
      <w:pPr>
        <w:pStyle w:val="ListeParagraf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(Pazartesi) günü saat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2173">
        <w:rPr>
          <w:rFonts w:ascii="Times New Roman" w:hAnsi="Times New Roman" w:cs="Times New Roman"/>
          <w:b/>
          <w:sz w:val="24"/>
          <w:szCs w:val="24"/>
        </w:rPr>
        <w:t>:</w:t>
      </w:r>
      <w:r w:rsidR="00D474BA">
        <w:rPr>
          <w:rFonts w:ascii="Times New Roman" w:hAnsi="Times New Roman" w:cs="Times New Roman"/>
          <w:b/>
          <w:sz w:val="24"/>
          <w:szCs w:val="24"/>
        </w:rPr>
        <w:t>0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0’ da </w:t>
      </w:r>
      <w:r w:rsidR="003D37FA">
        <w:rPr>
          <w:rFonts w:ascii="Times New Roman" w:hAnsi="Times New Roman" w:cs="Times New Roman"/>
          <w:b/>
          <w:sz w:val="24"/>
          <w:szCs w:val="24"/>
        </w:rPr>
        <w:t>Gebze Sultan Ayhan</w:t>
      </w:r>
      <w:r w:rsidR="00AA2173">
        <w:rPr>
          <w:rFonts w:ascii="Times New Roman" w:hAnsi="Times New Roman" w:cs="Times New Roman"/>
          <w:b/>
          <w:sz w:val="24"/>
          <w:szCs w:val="24"/>
        </w:rPr>
        <w:t xml:space="preserve"> İlkokulunda yapılacak tören için;  </w:t>
      </w:r>
    </w:p>
    <w:p w14:paraId="76E46F6E" w14:textId="77777777" w:rsidR="003850E0" w:rsidRDefault="003850E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3493B7B6" w14:textId="18568E75" w:rsidR="003850E0" w:rsidRDefault="00AA2173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sunumu için öğretmen görevlendirilmesi. (</w:t>
      </w:r>
      <w:r w:rsidR="003D37FA">
        <w:rPr>
          <w:rFonts w:ascii="Times New Roman" w:hAnsi="Times New Roman" w:cs="Times New Roman"/>
          <w:sz w:val="24"/>
          <w:szCs w:val="24"/>
        </w:rPr>
        <w:t>Gebze Sultan Ayhan</w:t>
      </w:r>
      <w:r>
        <w:rPr>
          <w:rFonts w:ascii="Times New Roman" w:hAnsi="Times New Roman" w:cs="Times New Roman"/>
          <w:sz w:val="24"/>
          <w:szCs w:val="24"/>
        </w:rPr>
        <w:t xml:space="preserve"> İlkokulu Sınıf Öğretmeni </w:t>
      </w:r>
      <w:r w:rsidR="003D37FA">
        <w:rPr>
          <w:rFonts w:ascii="Times New Roman" w:hAnsi="Times New Roman" w:cs="Times New Roman"/>
          <w:sz w:val="24"/>
          <w:szCs w:val="24"/>
        </w:rPr>
        <w:t>Fatma YILMAZ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FB9890" w14:textId="66CB5FF2" w:rsidR="003850E0" w:rsidRPr="00E87A5D" w:rsidRDefault="00AA2173">
      <w:pPr>
        <w:pStyle w:val="ListeParagraf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 xml:space="preserve">Tören sırasında bayrağımızın göndere çekilmesini koordinede Öğretmen ve öğrenci </w:t>
      </w:r>
      <w:r w:rsidRPr="00E87A5D">
        <w:rPr>
          <w:rFonts w:ascii="Times New Roman" w:hAnsi="Times New Roman" w:cs="Times New Roman"/>
          <w:sz w:val="24"/>
          <w:szCs w:val="24"/>
        </w:rPr>
        <w:t>görevlendirilmesi (</w:t>
      </w:r>
      <w:r w:rsidR="00E87A5D" w:rsidRPr="00E87A5D">
        <w:rPr>
          <w:rFonts w:ascii="Times New Roman" w:hAnsi="Times New Roman" w:cs="Times New Roman"/>
          <w:sz w:val="24"/>
          <w:szCs w:val="24"/>
        </w:rPr>
        <w:t>Gebze Sultan Ayhan İlkokulu Müdür Yardımcısı</w:t>
      </w:r>
      <w:r w:rsidRPr="00E87A5D">
        <w:rPr>
          <w:rFonts w:ascii="Times New Roman" w:hAnsi="Times New Roman" w:cs="Times New Roman"/>
          <w:sz w:val="24"/>
          <w:szCs w:val="24"/>
        </w:rPr>
        <w:t xml:space="preserve"> </w:t>
      </w:r>
      <w:r w:rsidR="00E87A5D" w:rsidRPr="00E87A5D">
        <w:rPr>
          <w:rFonts w:ascii="Times New Roman" w:hAnsi="Times New Roman" w:cs="Times New Roman"/>
          <w:sz w:val="24"/>
          <w:szCs w:val="24"/>
        </w:rPr>
        <w:t xml:space="preserve">Yaşar ÇELEBİ </w:t>
      </w:r>
      <w:r w:rsidRPr="00E87A5D">
        <w:rPr>
          <w:rFonts w:ascii="Times New Roman" w:hAnsi="Times New Roman" w:cs="Times New Roman"/>
          <w:sz w:val="24"/>
          <w:szCs w:val="24"/>
        </w:rPr>
        <w:t>ile üç öğrenci)</w:t>
      </w:r>
    </w:p>
    <w:p w14:paraId="4C187ED0" w14:textId="498AA43C" w:rsidR="003850E0" w:rsidRPr="00E87A5D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İstiklal Marşını ritim eşliğinde söyletecek bir öğretmenin belirlenmesi </w:t>
      </w:r>
      <w:r w:rsidRPr="00E87A5D">
        <w:rPr>
          <w:rFonts w:ascii="Times New Roman" w:hAnsi="Times New Roman" w:cs="Times New Roman"/>
          <w:sz w:val="24"/>
          <w:szCs w:val="24"/>
        </w:rPr>
        <w:t xml:space="preserve">(İstiklal Marşı </w:t>
      </w:r>
      <w:r w:rsidR="00E87A5D" w:rsidRPr="00E87A5D">
        <w:rPr>
          <w:rFonts w:ascii="Times New Roman" w:hAnsi="Times New Roman" w:cs="Times New Roman"/>
          <w:sz w:val="24"/>
          <w:szCs w:val="24"/>
        </w:rPr>
        <w:t>Gebze Sultan Ayhan İlkokulu Sınıf</w:t>
      </w:r>
      <w:r w:rsidR="00F74E4F">
        <w:rPr>
          <w:rFonts w:ascii="Times New Roman" w:hAnsi="Times New Roman" w:cs="Times New Roman"/>
          <w:sz w:val="24"/>
          <w:szCs w:val="24"/>
        </w:rPr>
        <w:t xml:space="preserve"> </w:t>
      </w:r>
      <w:r w:rsidRPr="00E87A5D">
        <w:rPr>
          <w:rFonts w:ascii="Times New Roman" w:hAnsi="Times New Roman" w:cs="Times New Roman"/>
          <w:sz w:val="24"/>
          <w:szCs w:val="24"/>
        </w:rPr>
        <w:t xml:space="preserve">Öğretmeni </w:t>
      </w:r>
      <w:proofErr w:type="spellStart"/>
      <w:r w:rsidR="00E87A5D" w:rsidRPr="00E87A5D">
        <w:rPr>
          <w:rFonts w:ascii="Times New Roman" w:hAnsi="Times New Roman" w:cs="Times New Roman"/>
          <w:sz w:val="24"/>
          <w:szCs w:val="24"/>
        </w:rPr>
        <w:t>Gülseda</w:t>
      </w:r>
      <w:proofErr w:type="spellEnd"/>
      <w:r w:rsidR="00E87A5D" w:rsidRPr="00E87A5D">
        <w:rPr>
          <w:rFonts w:ascii="Times New Roman" w:hAnsi="Times New Roman" w:cs="Times New Roman"/>
          <w:sz w:val="24"/>
          <w:szCs w:val="24"/>
        </w:rPr>
        <w:t xml:space="preserve"> YILDIZ</w:t>
      </w:r>
      <w:r w:rsidRPr="00E87A5D">
        <w:rPr>
          <w:rFonts w:ascii="Times New Roman" w:hAnsi="Times New Roman" w:cs="Times New Roman"/>
          <w:sz w:val="24"/>
          <w:szCs w:val="24"/>
        </w:rPr>
        <w:t xml:space="preserve"> tarafından söyletilecektir.)</w:t>
      </w:r>
    </w:p>
    <w:p w14:paraId="62C5DBBC" w14:textId="59A318CB" w:rsidR="003850E0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davetiyesinin bastırılması, programın e-mail ve basın yoluyla tüm ilgililere duyurulması</w:t>
      </w:r>
      <w:r w:rsidR="00F74E4F">
        <w:rPr>
          <w:rFonts w:ascii="Times New Roman" w:hAnsi="Times New Roman" w:cs="Times New Roman"/>
          <w:sz w:val="24"/>
          <w:szCs w:val="24"/>
        </w:rPr>
        <w:t xml:space="preserve"> </w:t>
      </w:r>
      <w:r w:rsidRPr="00E87A5D">
        <w:rPr>
          <w:rFonts w:ascii="Times New Roman" w:hAnsi="Times New Roman" w:cs="Times New Roman"/>
          <w:sz w:val="24"/>
          <w:szCs w:val="24"/>
        </w:rPr>
        <w:t>(</w:t>
      </w:r>
      <w:r w:rsidR="00E87A5D" w:rsidRPr="00E87A5D">
        <w:rPr>
          <w:rFonts w:ascii="Times New Roman" w:hAnsi="Times New Roman" w:cs="Times New Roman"/>
          <w:sz w:val="24"/>
          <w:szCs w:val="24"/>
        </w:rPr>
        <w:t xml:space="preserve">Gebze </w:t>
      </w:r>
      <w:r w:rsidR="00FB5C40">
        <w:rPr>
          <w:rFonts w:ascii="Times New Roman" w:hAnsi="Times New Roman" w:cs="Times New Roman"/>
          <w:sz w:val="24"/>
          <w:szCs w:val="24"/>
        </w:rPr>
        <w:t>Muzaffer ALTINTAŞ İHO</w:t>
      </w:r>
      <w:r w:rsidR="009976C7">
        <w:rPr>
          <w:rFonts w:ascii="Times New Roman" w:hAnsi="Times New Roman" w:cs="Times New Roman"/>
          <w:sz w:val="24"/>
          <w:szCs w:val="24"/>
        </w:rPr>
        <w:t xml:space="preserve"> Müdür Yardımcısı Mesut YILMAZ ile</w:t>
      </w:r>
      <w:r w:rsidR="00FB5C40">
        <w:rPr>
          <w:rFonts w:ascii="Times New Roman" w:hAnsi="Times New Roman" w:cs="Times New Roman"/>
          <w:sz w:val="24"/>
          <w:szCs w:val="24"/>
        </w:rPr>
        <w:t xml:space="preserve"> Bilişim Öğretmeni Rabi</w:t>
      </w:r>
      <w:r w:rsidR="009976C7">
        <w:rPr>
          <w:rFonts w:ascii="Times New Roman" w:hAnsi="Times New Roman" w:cs="Times New Roman"/>
          <w:sz w:val="24"/>
          <w:szCs w:val="24"/>
        </w:rPr>
        <w:t>a</w:t>
      </w:r>
      <w:r w:rsidR="00FB5C40">
        <w:rPr>
          <w:rFonts w:ascii="Times New Roman" w:hAnsi="Times New Roman" w:cs="Times New Roman"/>
          <w:sz w:val="24"/>
          <w:szCs w:val="24"/>
        </w:rPr>
        <w:t xml:space="preserve"> CİCİLİ BÜTÜN</w:t>
      </w:r>
      <w:r w:rsidRPr="00E87A5D">
        <w:rPr>
          <w:rFonts w:ascii="Times New Roman" w:hAnsi="Times New Roman" w:cs="Times New Roman"/>
          <w:sz w:val="24"/>
          <w:szCs w:val="24"/>
        </w:rPr>
        <w:t xml:space="preserve"> tarafından yapılacaktır.)</w:t>
      </w:r>
    </w:p>
    <w:p w14:paraId="5B8BA3E5" w14:textId="5586E493" w:rsidR="003850E0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alanının tertibi, düzeni ve temizliğinin sağlanması. Bayrak direkleri ve iplerinin kontrol edilmesi, göndere çekilecek bayrakların temiz ve ütülü bir şekilde olması</w:t>
      </w:r>
      <w:r w:rsidR="00E8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785D">
        <w:rPr>
          <w:rFonts w:ascii="Times New Roman" w:hAnsi="Times New Roman" w:cs="Times New Roman"/>
          <w:sz w:val="24"/>
          <w:szCs w:val="24"/>
        </w:rPr>
        <w:t>Gebze Sultan Ayhan</w:t>
      </w:r>
      <w:r>
        <w:rPr>
          <w:rFonts w:ascii="Times New Roman" w:hAnsi="Times New Roman" w:cs="Times New Roman"/>
          <w:sz w:val="24"/>
          <w:szCs w:val="24"/>
        </w:rPr>
        <w:t xml:space="preserve"> İlkokulu Müdürü </w:t>
      </w:r>
      <w:r w:rsidR="0059785D">
        <w:rPr>
          <w:rFonts w:ascii="Times New Roman" w:hAnsi="Times New Roman" w:cs="Times New Roman"/>
          <w:sz w:val="24"/>
          <w:szCs w:val="24"/>
        </w:rPr>
        <w:t>Harun ÖZKAN</w:t>
      </w:r>
      <w:r>
        <w:rPr>
          <w:rFonts w:ascii="Times New Roman" w:hAnsi="Times New Roman" w:cs="Times New Roman"/>
          <w:sz w:val="24"/>
          <w:szCs w:val="24"/>
        </w:rPr>
        <w:t xml:space="preserve"> tarafından koordine edilecektir.)</w:t>
      </w:r>
    </w:p>
    <w:p w14:paraId="13D3F8D1" w14:textId="4D3355AA" w:rsidR="003850E0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Tören alanının süslenmesi (</w:t>
      </w:r>
      <w:r w:rsidR="00DB03E7">
        <w:rPr>
          <w:rFonts w:ascii="Times New Roman" w:hAnsi="Times New Roman" w:cs="Times New Roman"/>
          <w:sz w:val="24"/>
          <w:szCs w:val="24"/>
        </w:rPr>
        <w:t>Gebze Sultan Ayhan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5D">
        <w:rPr>
          <w:rFonts w:ascii="Times New Roman" w:hAnsi="Times New Roman" w:cs="Times New Roman"/>
          <w:sz w:val="24"/>
          <w:szCs w:val="24"/>
        </w:rPr>
        <w:t xml:space="preserve">İlkokulu Sınıf Öğretmenlerinden </w:t>
      </w:r>
      <w:r w:rsidR="00E87A5D" w:rsidRPr="00E87A5D">
        <w:rPr>
          <w:rFonts w:ascii="Times New Roman" w:hAnsi="Times New Roman" w:cs="Times New Roman"/>
          <w:sz w:val="24"/>
          <w:szCs w:val="24"/>
        </w:rPr>
        <w:t>İsa YILMAZ</w:t>
      </w:r>
      <w:r w:rsidRPr="00E87A5D">
        <w:rPr>
          <w:rFonts w:ascii="Times New Roman" w:hAnsi="Times New Roman" w:cs="Times New Roman"/>
          <w:sz w:val="24"/>
          <w:szCs w:val="24"/>
        </w:rPr>
        <w:t xml:space="preserve">, </w:t>
      </w:r>
      <w:r w:rsidR="00E87A5D" w:rsidRPr="00E87A5D">
        <w:rPr>
          <w:rFonts w:ascii="Times New Roman" w:hAnsi="Times New Roman" w:cs="Times New Roman"/>
          <w:sz w:val="24"/>
          <w:szCs w:val="24"/>
        </w:rPr>
        <w:t xml:space="preserve">Bilal ÇINAR ve Muhammet ANGIN </w:t>
      </w:r>
      <w:r w:rsidRPr="00E87A5D">
        <w:rPr>
          <w:rFonts w:ascii="Times New Roman" w:hAnsi="Times New Roman" w:cs="Times New Roman"/>
          <w:sz w:val="24"/>
          <w:szCs w:val="24"/>
        </w:rPr>
        <w:t>sorumlu olacaktır.)</w:t>
      </w:r>
    </w:p>
    <w:p w14:paraId="45FD353B" w14:textId="54506C81" w:rsidR="003850E0" w:rsidRPr="00605508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Şiir okuyacak öğrencilerin </w:t>
      </w:r>
      <w:r w:rsidRPr="00605508">
        <w:rPr>
          <w:rFonts w:ascii="Times New Roman" w:hAnsi="Times New Roman" w:cs="Times New Roman"/>
          <w:sz w:val="24"/>
          <w:szCs w:val="24"/>
        </w:rPr>
        <w:t>belirlenmesi (</w:t>
      </w:r>
      <w:r w:rsidR="00DB03E7" w:rsidRPr="00605508">
        <w:rPr>
          <w:rFonts w:ascii="Times New Roman" w:hAnsi="Times New Roman" w:cs="Times New Roman"/>
          <w:sz w:val="24"/>
          <w:szCs w:val="24"/>
        </w:rPr>
        <w:t>Gebze Sultan Ayhan</w:t>
      </w:r>
      <w:r w:rsidRPr="00605508">
        <w:rPr>
          <w:rFonts w:ascii="Times New Roman" w:hAnsi="Times New Roman" w:cs="Times New Roman"/>
          <w:sz w:val="24"/>
          <w:szCs w:val="24"/>
        </w:rPr>
        <w:t xml:space="preserve"> </w:t>
      </w:r>
      <w:r w:rsidR="00605508" w:rsidRPr="00605508">
        <w:rPr>
          <w:rFonts w:ascii="Times New Roman" w:hAnsi="Times New Roman" w:cs="Times New Roman"/>
          <w:sz w:val="24"/>
          <w:szCs w:val="24"/>
        </w:rPr>
        <w:t>İlkokulu Öğrencisi</w:t>
      </w:r>
      <w:r w:rsidRPr="00605508">
        <w:rPr>
          <w:rFonts w:ascii="Times New Roman" w:hAnsi="Times New Roman" w:cs="Times New Roman"/>
          <w:sz w:val="24"/>
          <w:szCs w:val="24"/>
        </w:rPr>
        <w:t>)</w:t>
      </w:r>
    </w:p>
    <w:p w14:paraId="1DEFE0F7" w14:textId="34390937" w:rsidR="003850E0" w:rsidRDefault="00AA2173" w:rsidP="00F74E4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Gebze </w:t>
      </w:r>
      <w:r w:rsidR="00DB03E7">
        <w:rPr>
          <w:rFonts w:ascii="Times New Roman" w:hAnsi="Times New Roman" w:cs="Times New Roman"/>
          <w:sz w:val="24"/>
          <w:szCs w:val="24"/>
        </w:rPr>
        <w:t>Sultan Ayhan</w:t>
      </w:r>
      <w:r>
        <w:rPr>
          <w:rFonts w:ascii="Times New Roman" w:hAnsi="Times New Roman" w:cs="Times New Roman"/>
          <w:sz w:val="24"/>
          <w:szCs w:val="24"/>
        </w:rPr>
        <w:t xml:space="preserve"> İlkokulu</w:t>
      </w:r>
      <w:r w:rsidRPr="00DB03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5508" w:rsidRPr="00605508">
        <w:rPr>
          <w:rFonts w:ascii="Times New Roman" w:hAnsi="Times New Roman" w:cs="Times New Roman"/>
          <w:sz w:val="24"/>
          <w:szCs w:val="24"/>
        </w:rPr>
        <w:t>900</w:t>
      </w:r>
      <w:r w:rsidRPr="00605508">
        <w:rPr>
          <w:rFonts w:ascii="Times New Roman" w:hAnsi="Times New Roman" w:cs="Times New Roman"/>
          <w:sz w:val="24"/>
          <w:szCs w:val="24"/>
        </w:rPr>
        <w:t xml:space="preserve"> öğrencinin </w:t>
      </w:r>
      <w:r>
        <w:rPr>
          <w:rFonts w:ascii="Times New Roman" w:hAnsi="Times New Roman" w:cs="Times New Roman"/>
          <w:sz w:val="24"/>
          <w:szCs w:val="24"/>
        </w:rPr>
        <w:t xml:space="preserve">tören alanında öğretmenleri nezaretinde </w:t>
      </w:r>
      <w:r w:rsidR="009976C7">
        <w:rPr>
          <w:rFonts w:ascii="Times New Roman" w:hAnsi="Times New Roman" w:cs="Times New Roman"/>
          <w:sz w:val="24"/>
          <w:szCs w:val="24"/>
        </w:rPr>
        <w:t xml:space="preserve">hazır </w:t>
      </w:r>
      <w:r>
        <w:rPr>
          <w:rFonts w:ascii="Times New Roman" w:hAnsi="Times New Roman" w:cs="Times New Roman"/>
          <w:sz w:val="24"/>
          <w:szCs w:val="24"/>
        </w:rPr>
        <w:t>bulunması</w:t>
      </w:r>
      <w:r w:rsidR="00605508">
        <w:rPr>
          <w:rFonts w:ascii="Times New Roman" w:hAnsi="Times New Roman" w:cs="Times New Roman"/>
          <w:sz w:val="24"/>
          <w:szCs w:val="24"/>
        </w:rPr>
        <w:t>.</w:t>
      </w:r>
    </w:p>
    <w:p w14:paraId="34EC226D" w14:textId="77777777" w:rsidR="00605508" w:rsidRDefault="00605508" w:rsidP="00605508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78436DA1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FF078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636FB" w14:textId="4DD1B7AB" w:rsidR="003850E0" w:rsidRDefault="00AA217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PROGRAM İLGİLİLERE EMİR, HALKIMIZA DAVETİYE NİTELİĞİNDEDİR.</w:t>
      </w:r>
    </w:p>
    <w:p w14:paraId="1BC7E718" w14:textId="77777777" w:rsidR="003850E0" w:rsidRDefault="003850E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EAE96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1078A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3201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D879A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BD4CB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64A61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C423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91A0B" w14:textId="77777777" w:rsidR="00F74E4F" w:rsidRDefault="00F74E4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94820" w14:textId="77777777" w:rsidR="003850E0" w:rsidRDefault="00AA217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KUTLAMA KOMİTESİ</w:t>
      </w:r>
    </w:p>
    <w:p w14:paraId="1C50ED9C" w14:textId="77777777" w:rsidR="003850E0" w:rsidRDefault="003850E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67B8486B" w14:textId="7913FF54" w:rsidR="003850E0" w:rsidRDefault="0097494D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A217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9</w:t>
      </w:r>
      <w:r w:rsidR="00AA2173">
        <w:rPr>
          <w:rFonts w:ascii="Times New Roman" w:hAnsi="Times New Roman" w:cs="Times New Roman"/>
          <w:sz w:val="24"/>
          <w:szCs w:val="24"/>
        </w:rPr>
        <w:t>/202</w:t>
      </w:r>
      <w:r w:rsidR="008C6B9E">
        <w:rPr>
          <w:rFonts w:ascii="Times New Roman" w:hAnsi="Times New Roman" w:cs="Times New Roman"/>
          <w:sz w:val="24"/>
          <w:szCs w:val="24"/>
        </w:rPr>
        <w:t>4</w:t>
      </w:r>
    </w:p>
    <w:p w14:paraId="35450C17" w14:textId="77777777" w:rsidR="009976C7" w:rsidRPr="00423D57" w:rsidRDefault="009976C7" w:rsidP="009976C7">
      <w:pPr>
        <w:pStyle w:val="GvdeMetni"/>
        <w:jc w:val="center"/>
      </w:pPr>
    </w:p>
    <w:p w14:paraId="34ED9A1C" w14:textId="77777777" w:rsidR="009976C7" w:rsidRPr="00423D57" w:rsidRDefault="009976C7" w:rsidP="009976C7">
      <w:pPr>
        <w:pStyle w:val="GvdeMetni"/>
        <w:jc w:val="center"/>
      </w:pPr>
      <w:r w:rsidRPr="00423D57">
        <w:t>Mehmet Ali ÖZYİĞİT</w:t>
      </w:r>
    </w:p>
    <w:p w14:paraId="1A3DF027" w14:textId="77777777" w:rsidR="009976C7" w:rsidRPr="00423D57" w:rsidRDefault="009976C7" w:rsidP="009976C7">
      <w:pPr>
        <w:pStyle w:val="GvdeMetni"/>
        <w:jc w:val="center"/>
      </w:pPr>
      <w:r w:rsidRPr="00423D57">
        <w:t>Kaymakam</w:t>
      </w:r>
    </w:p>
    <w:p w14:paraId="5532C2B0" w14:textId="77777777" w:rsidR="009976C7" w:rsidRPr="00423D57" w:rsidRDefault="009976C7" w:rsidP="009976C7">
      <w:pPr>
        <w:pStyle w:val="GvdeMetni"/>
      </w:pPr>
    </w:p>
    <w:p w14:paraId="1763AE76" w14:textId="77777777" w:rsidR="009976C7" w:rsidRPr="00423D57" w:rsidRDefault="009976C7" w:rsidP="009976C7">
      <w:pPr>
        <w:pStyle w:val="GvdeMetni"/>
      </w:pPr>
    </w:p>
    <w:p w14:paraId="66289425" w14:textId="77777777" w:rsidR="009976C7" w:rsidRPr="00423D57" w:rsidRDefault="009976C7" w:rsidP="009976C7">
      <w:pPr>
        <w:pStyle w:val="GvdeMetni"/>
      </w:pPr>
    </w:p>
    <w:p w14:paraId="3DC840E2" w14:textId="6E594C3A" w:rsidR="009976C7" w:rsidRPr="00423D57" w:rsidRDefault="009976C7" w:rsidP="00E95EC9">
      <w:pPr>
        <w:pStyle w:val="GvdeMetni"/>
        <w:ind w:left="60"/>
      </w:pPr>
      <w:proofErr w:type="spellStart"/>
      <w:r w:rsidRPr="00423D57">
        <w:t>Zinnur</w:t>
      </w:r>
      <w:proofErr w:type="spellEnd"/>
      <w:r w:rsidRPr="00423D57">
        <w:t xml:space="preserve"> BÜYÜKGÖZ            </w:t>
      </w:r>
      <w:r>
        <w:t xml:space="preserve">     </w:t>
      </w:r>
      <w:r w:rsidRPr="00423D57">
        <w:t xml:space="preserve">Adil Uğur BİLGİLİ        </w:t>
      </w:r>
      <w:r>
        <w:t xml:space="preserve">     </w:t>
      </w:r>
      <w:r w:rsidRPr="00423D57">
        <w:t xml:space="preserve"> </w:t>
      </w:r>
      <w:proofErr w:type="spellStart"/>
      <w:r w:rsidRPr="00423D57">
        <w:t>Üstgm</w:t>
      </w:r>
      <w:proofErr w:type="spellEnd"/>
      <w:r w:rsidRPr="00423D57">
        <w:t>. Muharrem POYR</w:t>
      </w:r>
      <w:r w:rsidR="00E95EC9">
        <w:t>A</w:t>
      </w:r>
      <w:r w:rsidRPr="00423D57">
        <w:t>ZOĞLU</w:t>
      </w:r>
    </w:p>
    <w:p w14:paraId="466DF817" w14:textId="520BA0D8" w:rsidR="009976C7" w:rsidRPr="00423D57" w:rsidRDefault="009976C7" w:rsidP="009976C7">
      <w:pPr>
        <w:pStyle w:val="GvdeMetni"/>
      </w:pPr>
      <w:r w:rsidRPr="00423D57">
        <w:t xml:space="preserve">Gebze Belediye Başkanı     </w:t>
      </w:r>
      <w:r>
        <w:t xml:space="preserve"> </w:t>
      </w:r>
      <w:r w:rsidR="00E95EC9">
        <w:t xml:space="preserve"> </w:t>
      </w:r>
      <w:r w:rsidRPr="00423D57">
        <w:tab/>
        <w:t>İlçe Emniyet Müdürü                 İlçe Jandarma Komutanı</w:t>
      </w:r>
    </w:p>
    <w:p w14:paraId="03D369F8" w14:textId="77777777" w:rsidR="009976C7" w:rsidRPr="00423D57" w:rsidRDefault="009976C7" w:rsidP="009976C7">
      <w:pPr>
        <w:pStyle w:val="GvdeMetni"/>
      </w:pPr>
    </w:p>
    <w:p w14:paraId="6094F9E0" w14:textId="77777777" w:rsidR="009976C7" w:rsidRPr="00423D57" w:rsidRDefault="009976C7" w:rsidP="009976C7">
      <w:pPr>
        <w:pStyle w:val="GvdeMetni"/>
      </w:pPr>
      <w:r w:rsidRPr="00423D57">
        <w:t xml:space="preserve">  </w:t>
      </w:r>
      <w:r w:rsidRPr="00423D57">
        <w:tab/>
      </w:r>
      <w:r w:rsidRPr="00423D57">
        <w:tab/>
        <w:t xml:space="preserve">                </w:t>
      </w:r>
    </w:p>
    <w:p w14:paraId="4E42FBB6" w14:textId="464E599F" w:rsidR="009976C7" w:rsidRPr="00423D57" w:rsidRDefault="009976C7" w:rsidP="009976C7">
      <w:pPr>
        <w:pStyle w:val="GvdeMetni"/>
      </w:pPr>
      <w:r w:rsidRPr="00423D57">
        <w:t xml:space="preserve">  </w:t>
      </w:r>
      <w:r>
        <w:t xml:space="preserve">      </w:t>
      </w:r>
      <w:r w:rsidRPr="00423D57">
        <w:t xml:space="preserve">  </w:t>
      </w:r>
      <w:r>
        <w:t>Halil ATLI</w:t>
      </w:r>
      <w:r w:rsidRPr="00423D57">
        <w:t xml:space="preserve">                        </w:t>
      </w:r>
      <w:r>
        <w:t xml:space="preserve">       </w:t>
      </w:r>
      <w:r w:rsidRPr="00423D57">
        <w:t xml:space="preserve"> Dr. İlhan KADIOĞLU              Hikmet TATOĞLU</w:t>
      </w:r>
    </w:p>
    <w:p w14:paraId="7ABF6030" w14:textId="23266785" w:rsidR="009976C7" w:rsidRPr="00423D57" w:rsidRDefault="009976C7" w:rsidP="009976C7">
      <w:pPr>
        <w:pStyle w:val="GvdeMetni"/>
      </w:pPr>
      <w:r w:rsidRPr="00423D57">
        <w:t>İlçe Milli Eğitim Müdür</w:t>
      </w:r>
      <w:r>
        <w:t>. V.</w:t>
      </w:r>
      <w:r w:rsidRPr="00423D57">
        <w:t xml:space="preserve">                İlçe Sağlık Müdürü </w:t>
      </w:r>
      <w:r w:rsidRPr="00423D57">
        <w:tab/>
        <w:t xml:space="preserve">        </w:t>
      </w:r>
      <w:r>
        <w:t xml:space="preserve">  </w:t>
      </w:r>
      <w:r w:rsidRPr="00423D57">
        <w:t xml:space="preserve">  İlçe Gençlik </w:t>
      </w:r>
      <w:proofErr w:type="spellStart"/>
      <w:r w:rsidRPr="00423D57">
        <w:t>H</w:t>
      </w:r>
      <w:r>
        <w:t>zm</w:t>
      </w:r>
      <w:proofErr w:type="spellEnd"/>
      <w:r>
        <w:t>.</w:t>
      </w:r>
      <w:r w:rsidRPr="00423D57">
        <w:t xml:space="preserve"> </w:t>
      </w:r>
      <w:proofErr w:type="gramStart"/>
      <w:r w:rsidRPr="00423D57">
        <w:t>ve</w:t>
      </w:r>
      <w:proofErr w:type="gramEnd"/>
      <w:r w:rsidRPr="00423D57">
        <w:t xml:space="preserve"> Spor Md.                              </w:t>
      </w:r>
    </w:p>
    <w:p w14:paraId="1ADA00EF" w14:textId="77777777" w:rsidR="009976C7" w:rsidRPr="00423D57" w:rsidRDefault="009976C7" w:rsidP="009976C7">
      <w:pPr>
        <w:pStyle w:val="GvdeMetni"/>
      </w:pPr>
    </w:p>
    <w:p w14:paraId="38628F17" w14:textId="77777777" w:rsidR="009976C7" w:rsidRPr="00423D57" w:rsidRDefault="009976C7" w:rsidP="009976C7">
      <w:pPr>
        <w:pStyle w:val="GvdeMetni"/>
      </w:pPr>
    </w:p>
    <w:p w14:paraId="38183D06" w14:textId="158B464F" w:rsidR="009976C7" w:rsidRPr="00423D57" w:rsidRDefault="009976C7" w:rsidP="009976C7">
      <w:pPr>
        <w:pStyle w:val="GvdeMetni"/>
      </w:pPr>
      <w:r w:rsidRPr="00423D57">
        <w:t xml:space="preserve">         Kadriye AYDEMİR        </w:t>
      </w:r>
      <w:r w:rsidRPr="00423D57">
        <w:tab/>
      </w:r>
      <w:r>
        <w:t xml:space="preserve">     </w:t>
      </w:r>
      <w:r w:rsidR="00E95EC9">
        <w:t xml:space="preserve">   </w:t>
      </w:r>
      <w:r>
        <w:t xml:space="preserve">   </w:t>
      </w:r>
      <w:r w:rsidRPr="00423D57">
        <w:t>Tevhide BUĞAN</w:t>
      </w:r>
    </w:p>
    <w:p w14:paraId="14E9D697" w14:textId="77777777" w:rsidR="009976C7" w:rsidRPr="00423D57" w:rsidRDefault="009976C7" w:rsidP="009976C7">
      <w:pPr>
        <w:pStyle w:val="GvdeMetni"/>
      </w:pPr>
      <w:r w:rsidRPr="00423D57">
        <w:t xml:space="preserve">Sosyal Hizmet Merkezi Müdürü </w:t>
      </w:r>
      <w:r w:rsidRPr="00423D57">
        <w:tab/>
        <w:t xml:space="preserve"> İlçe Halk Kütüphanesi Müdürü</w:t>
      </w:r>
    </w:p>
    <w:p w14:paraId="31CBFE96" w14:textId="2B77FD81" w:rsidR="003850E0" w:rsidRPr="003A54E0" w:rsidRDefault="003850E0" w:rsidP="009976C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sectPr w:rsidR="003850E0" w:rsidRPr="003A54E0">
      <w:pgSz w:w="11906" w:h="16838"/>
      <w:pgMar w:top="1021" w:right="1247" w:bottom="1021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7C44" w14:textId="77777777" w:rsidR="007D4EA7" w:rsidRDefault="007D4EA7">
      <w:pPr>
        <w:spacing w:after="0" w:line="240" w:lineRule="auto"/>
      </w:pPr>
      <w:r>
        <w:separator/>
      </w:r>
    </w:p>
  </w:endnote>
  <w:endnote w:type="continuationSeparator" w:id="0">
    <w:p w14:paraId="2A34CFD0" w14:textId="77777777" w:rsidR="007D4EA7" w:rsidRDefault="007D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52A6" w14:textId="77777777" w:rsidR="007D4EA7" w:rsidRDefault="007D4E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C94BD4" w14:textId="77777777" w:rsidR="007D4EA7" w:rsidRDefault="007D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D72"/>
    <w:multiLevelType w:val="hybridMultilevel"/>
    <w:tmpl w:val="A6D4B54E"/>
    <w:lvl w:ilvl="0" w:tplc="D4DA5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D4EAD"/>
    <w:multiLevelType w:val="multilevel"/>
    <w:tmpl w:val="284C7978"/>
    <w:styleLink w:val="WWNum13"/>
    <w:lvl w:ilvl="0">
      <w:start w:val="1"/>
      <w:numFmt w:val="lowerLetter"/>
      <w:lvlText w:val="%1)"/>
      <w:lvlJc w:val="left"/>
      <w:pPr>
        <w:ind w:left="10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" w15:restartNumberingAfterBreak="0">
    <w:nsid w:val="1BF962D9"/>
    <w:multiLevelType w:val="multilevel"/>
    <w:tmpl w:val="D452CDB2"/>
    <w:styleLink w:val="WWNum11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28F0A9E"/>
    <w:multiLevelType w:val="multilevel"/>
    <w:tmpl w:val="EEC8F9FC"/>
    <w:styleLink w:val="WWNum9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A44716"/>
    <w:multiLevelType w:val="multilevel"/>
    <w:tmpl w:val="B1AA485C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7A907BC"/>
    <w:multiLevelType w:val="multilevel"/>
    <w:tmpl w:val="EBAE39F0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38A71D1F"/>
    <w:multiLevelType w:val="multilevel"/>
    <w:tmpl w:val="C59C7FA2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0F54B32"/>
    <w:multiLevelType w:val="multilevel"/>
    <w:tmpl w:val="0FD2333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4790F68"/>
    <w:multiLevelType w:val="multilevel"/>
    <w:tmpl w:val="8E806026"/>
    <w:styleLink w:val="WWNum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" w15:restartNumberingAfterBreak="0">
    <w:nsid w:val="470018F9"/>
    <w:multiLevelType w:val="multilevel"/>
    <w:tmpl w:val="74A2D1CA"/>
    <w:styleLink w:val="WWNum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B361591"/>
    <w:multiLevelType w:val="multilevel"/>
    <w:tmpl w:val="42924502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35C28EA"/>
    <w:multiLevelType w:val="multilevel"/>
    <w:tmpl w:val="9A5894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6514D38"/>
    <w:multiLevelType w:val="multilevel"/>
    <w:tmpl w:val="2DC42984"/>
    <w:styleLink w:val="WWNum8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3" w15:restartNumberingAfterBreak="0">
    <w:nsid w:val="7B780F80"/>
    <w:multiLevelType w:val="multilevel"/>
    <w:tmpl w:val="AFC6CA92"/>
    <w:styleLink w:val="WWNum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 w16cid:durableId="246119254">
    <w:abstractNumId w:val="11"/>
  </w:num>
  <w:num w:numId="2" w16cid:durableId="199905438">
    <w:abstractNumId w:val="6"/>
  </w:num>
  <w:num w:numId="3" w16cid:durableId="1663505564">
    <w:abstractNumId w:val="5"/>
  </w:num>
  <w:num w:numId="4" w16cid:durableId="560867318">
    <w:abstractNumId w:val="10"/>
  </w:num>
  <w:num w:numId="5" w16cid:durableId="1494835974">
    <w:abstractNumId w:val="9"/>
  </w:num>
  <w:num w:numId="6" w16cid:durableId="1024356506">
    <w:abstractNumId w:val="8"/>
  </w:num>
  <w:num w:numId="7" w16cid:durableId="937254455">
    <w:abstractNumId w:val="4"/>
  </w:num>
  <w:num w:numId="8" w16cid:durableId="1314409908">
    <w:abstractNumId w:val="12"/>
  </w:num>
  <w:num w:numId="9" w16cid:durableId="531379015">
    <w:abstractNumId w:val="3"/>
  </w:num>
  <w:num w:numId="10" w16cid:durableId="1136988521">
    <w:abstractNumId w:val="7"/>
  </w:num>
  <w:num w:numId="11" w16cid:durableId="454912000">
    <w:abstractNumId w:val="2"/>
  </w:num>
  <w:num w:numId="12" w16cid:durableId="466122199">
    <w:abstractNumId w:val="13"/>
  </w:num>
  <w:num w:numId="13" w16cid:durableId="412241989">
    <w:abstractNumId w:val="1"/>
  </w:num>
  <w:num w:numId="14" w16cid:durableId="312489295">
    <w:abstractNumId w:val="3"/>
    <w:lvlOverride w:ilvl="0">
      <w:startOverride w:val="1"/>
    </w:lvlOverride>
  </w:num>
  <w:num w:numId="15" w16cid:durableId="1386179703">
    <w:abstractNumId w:val="11"/>
    <w:lvlOverride w:ilvl="0">
      <w:startOverride w:val="1"/>
    </w:lvlOverride>
  </w:num>
  <w:num w:numId="16" w16cid:durableId="147095140">
    <w:abstractNumId w:val="2"/>
  </w:num>
  <w:num w:numId="17" w16cid:durableId="483207599">
    <w:abstractNumId w:val="13"/>
    <w:lvlOverride w:ilvl="0">
      <w:startOverride w:val="1"/>
    </w:lvlOverride>
  </w:num>
  <w:num w:numId="18" w16cid:durableId="466319649">
    <w:abstractNumId w:val="5"/>
    <w:lvlOverride w:ilvl="0">
      <w:startOverride w:val="1"/>
    </w:lvlOverride>
  </w:num>
  <w:num w:numId="19" w16cid:durableId="303580603">
    <w:abstractNumId w:val="10"/>
    <w:lvlOverride w:ilvl="0">
      <w:startOverride w:val="1"/>
    </w:lvlOverride>
  </w:num>
  <w:num w:numId="20" w16cid:durableId="59792903">
    <w:abstractNumId w:val="8"/>
    <w:lvlOverride w:ilvl="0">
      <w:startOverride w:val="1"/>
    </w:lvlOverride>
  </w:num>
  <w:num w:numId="21" w16cid:durableId="1015420280">
    <w:abstractNumId w:val="1"/>
    <w:lvlOverride w:ilvl="0">
      <w:startOverride w:val="1"/>
    </w:lvlOverride>
  </w:num>
  <w:num w:numId="22" w16cid:durableId="452557021">
    <w:abstractNumId w:val="4"/>
    <w:lvlOverride w:ilvl="0">
      <w:startOverride w:val="1"/>
    </w:lvlOverride>
  </w:num>
  <w:num w:numId="23" w16cid:durableId="82932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0"/>
    <w:rsid w:val="0001695B"/>
    <w:rsid w:val="00063238"/>
    <w:rsid w:val="00064B75"/>
    <w:rsid w:val="00066E9D"/>
    <w:rsid w:val="002B5B69"/>
    <w:rsid w:val="002F24DC"/>
    <w:rsid w:val="00384B7F"/>
    <w:rsid w:val="003850E0"/>
    <w:rsid w:val="003974B4"/>
    <w:rsid w:val="003A54E0"/>
    <w:rsid w:val="003D37FA"/>
    <w:rsid w:val="00435E5A"/>
    <w:rsid w:val="0059785D"/>
    <w:rsid w:val="005B21ED"/>
    <w:rsid w:val="005D736D"/>
    <w:rsid w:val="005E0FAF"/>
    <w:rsid w:val="005F1388"/>
    <w:rsid w:val="00605508"/>
    <w:rsid w:val="00690CCD"/>
    <w:rsid w:val="006B7A9E"/>
    <w:rsid w:val="006E06A2"/>
    <w:rsid w:val="00756A06"/>
    <w:rsid w:val="00766F24"/>
    <w:rsid w:val="007D4EA7"/>
    <w:rsid w:val="007E5F73"/>
    <w:rsid w:val="00841275"/>
    <w:rsid w:val="00862773"/>
    <w:rsid w:val="008C6B9E"/>
    <w:rsid w:val="0097494D"/>
    <w:rsid w:val="009976C7"/>
    <w:rsid w:val="00AA2173"/>
    <w:rsid w:val="00B71423"/>
    <w:rsid w:val="00C34668"/>
    <w:rsid w:val="00CD2CDA"/>
    <w:rsid w:val="00CE60F3"/>
    <w:rsid w:val="00CF1A42"/>
    <w:rsid w:val="00CF54B5"/>
    <w:rsid w:val="00D474BA"/>
    <w:rsid w:val="00D72288"/>
    <w:rsid w:val="00D84D5A"/>
    <w:rsid w:val="00DA3381"/>
    <w:rsid w:val="00DB03E7"/>
    <w:rsid w:val="00E87A5D"/>
    <w:rsid w:val="00E95EC9"/>
    <w:rsid w:val="00F74E4F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4E7E"/>
  <w15:docId w15:val="{BE63E093-2E51-4DFB-82C6-9AFE597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ltyaz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Paragraf">
    <w:name w:val="List Paragraph"/>
    <w:basedOn w:val="Standard"/>
    <w:uiPriority w:val="1"/>
    <w:qFormat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color w:val="00000A"/>
    </w:rPr>
  </w:style>
  <w:style w:type="numbering" w:customStyle="1" w:styleId="WWNum1">
    <w:name w:val="WWNum1"/>
    <w:basedOn w:val="ListeYok"/>
    <w:pPr>
      <w:numPr>
        <w:numId w:val="1"/>
      </w:numPr>
    </w:pPr>
  </w:style>
  <w:style w:type="numbering" w:customStyle="1" w:styleId="WWNum2">
    <w:name w:val="WWNum2"/>
    <w:basedOn w:val="ListeYok"/>
    <w:pPr>
      <w:numPr>
        <w:numId w:val="2"/>
      </w:numPr>
    </w:pPr>
  </w:style>
  <w:style w:type="numbering" w:customStyle="1" w:styleId="WWNum3">
    <w:name w:val="WWNum3"/>
    <w:basedOn w:val="ListeYok"/>
    <w:pPr>
      <w:numPr>
        <w:numId w:val="3"/>
      </w:numPr>
    </w:pPr>
  </w:style>
  <w:style w:type="numbering" w:customStyle="1" w:styleId="WWNum4">
    <w:name w:val="WWNum4"/>
    <w:basedOn w:val="ListeYok"/>
    <w:pPr>
      <w:numPr>
        <w:numId w:val="4"/>
      </w:numPr>
    </w:pPr>
  </w:style>
  <w:style w:type="numbering" w:customStyle="1" w:styleId="WWNum5">
    <w:name w:val="WWNum5"/>
    <w:basedOn w:val="ListeYok"/>
    <w:pPr>
      <w:numPr>
        <w:numId w:val="5"/>
      </w:numPr>
    </w:pPr>
  </w:style>
  <w:style w:type="numbering" w:customStyle="1" w:styleId="WWNum6">
    <w:name w:val="WWNum6"/>
    <w:basedOn w:val="ListeYok"/>
    <w:pPr>
      <w:numPr>
        <w:numId w:val="6"/>
      </w:numPr>
    </w:pPr>
  </w:style>
  <w:style w:type="numbering" w:customStyle="1" w:styleId="WWNum7">
    <w:name w:val="WWNum7"/>
    <w:basedOn w:val="ListeYok"/>
    <w:pPr>
      <w:numPr>
        <w:numId w:val="7"/>
      </w:numPr>
    </w:pPr>
  </w:style>
  <w:style w:type="numbering" w:customStyle="1" w:styleId="WWNum8">
    <w:name w:val="WWNum8"/>
    <w:basedOn w:val="ListeYok"/>
    <w:pPr>
      <w:numPr>
        <w:numId w:val="8"/>
      </w:numPr>
    </w:pPr>
  </w:style>
  <w:style w:type="numbering" w:customStyle="1" w:styleId="WWNum9">
    <w:name w:val="WWNum9"/>
    <w:basedOn w:val="ListeYok"/>
    <w:pPr>
      <w:numPr>
        <w:numId w:val="9"/>
      </w:numPr>
    </w:pPr>
  </w:style>
  <w:style w:type="numbering" w:customStyle="1" w:styleId="WWNum10">
    <w:name w:val="WWNum10"/>
    <w:basedOn w:val="ListeYok"/>
    <w:pPr>
      <w:numPr>
        <w:numId w:val="10"/>
      </w:numPr>
    </w:pPr>
  </w:style>
  <w:style w:type="numbering" w:customStyle="1" w:styleId="WWNum11">
    <w:name w:val="WWNum11"/>
    <w:basedOn w:val="ListeYok"/>
    <w:pPr>
      <w:numPr>
        <w:numId w:val="11"/>
      </w:numPr>
    </w:pPr>
  </w:style>
  <w:style w:type="numbering" w:customStyle="1" w:styleId="WWNum12">
    <w:name w:val="WWNum12"/>
    <w:basedOn w:val="ListeYok"/>
    <w:pPr>
      <w:numPr>
        <w:numId w:val="12"/>
      </w:numPr>
    </w:pPr>
  </w:style>
  <w:style w:type="numbering" w:customStyle="1" w:styleId="WWNum13">
    <w:name w:val="WWNum13"/>
    <w:basedOn w:val="ListeYok"/>
    <w:pPr>
      <w:numPr>
        <w:numId w:val="13"/>
      </w:numPr>
    </w:pPr>
  </w:style>
  <w:style w:type="paragraph" w:styleId="GvdeMetni">
    <w:name w:val="Body Text"/>
    <w:basedOn w:val="Normal"/>
    <w:link w:val="GvdeMetniChar"/>
    <w:uiPriority w:val="1"/>
    <w:qFormat/>
    <w:rsid w:val="009976C7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976C7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Gekioo</dc:creator>
  <cp:lastModifiedBy>MEHMET ŞEN</cp:lastModifiedBy>
  <cp:revision>25</cp:revision>
  <cp:lastPrinted>2023-09-04T06:25:00Z</cp:lastPrinted>
  <dcterms:created xsi:type="dcterms:W3CDTF">2022-09-08T14:00:00Z</dcterms:created>
  <dcterms:modified xsi:type="dcterms:W3CDTF">2024-09-03T13:03:00Z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