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FA" w:rsidRPr="00C64794" w:rsidRDefault="00B776FA" w:rsidP="00B776FA">
      <w:pPr>
        <w:pStyle w:val="Balk3"/>
        <w:ind w:left="851" w:firstLine="283"/>
        <w:rPr>
          <w:b/>
          <w:color w:val="auto"/>
          <w:sz w:val="26"/>
          <w:szCs w:val="26"/>
        </w:rPr>
      </w:pPr>
      <w:bookmarkStart w:id="0" w:name="_Toc44533236"/>
      <w:r w:rsidRPr="00C64794">
        <w:rPr>
          <w:b/>
          <w:color w:val="auto"/>
          <w:sz w:val="26"/>
          <w:szCs w:val="26"/>
        </w:rPr>
        <w:t>İlçe Jandarma Komutanlığı</w:t>
      </w:r>
      <w:bookmarkEnd w:id="0"/>
    </w:p>
    <w:p w:rsidR="00B776FA" w:rsidRPr="00C64794" w:rsidRDefault="00B776FA" w:rsidP="00B776FA"/>
    <w:p w:rsidR="00B776FA" w:rsidRDefault="00B776FA" w:rsidP="00B776FA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</w:rPr>
        <w:t xml:space="preserve">Gebze İlçe Jandarma Komutanlığı, 06/01/1920 tarihinde kurularak bünyesinde 3 karakol ile faaliyetine devam etmektedir. İlçe Jandarma Komutanlığı İlçemizde 19 Mahallenin güvenliğinden sorumludur.  19 yerleşim birimindeki nüfus 27.958 olup, İlçe Nüfusunun </w:t>
      </w:r>
      <w:proofErr w:type="gramStart"/>
      <w:r w:rsidRPr="00C64794">
        <w:rPr>
          <w:rFonts w:ascii="Times New Roman" w:hAnsi="Times New Roman" w:cs="Times New Roman"/>
        </w:rPr>
        <w:t>% 14</w:t>
      </w:r>
      <w:proofErr w:type="gramEnd"/>
      <w:r w:rsidRPr="00C64794">
        <w:rPr>
          <w:rFonts w:ascii="Times New Roman" w:hAnsi="Times New Roman" w:cs="Times New Roman"/>
        </w:rPr>
        <w:t>’üne tekabül etmektedir.</w:t>
      </w:r>
    </w:p>
    <w:p w:rsidR="00517733" w:rsidRPr="00C64794" w:rsidRDefault="00517733" w:rsidP="00517733">
      <w:pPr>
        <w:spacing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C64794">
        <w:rPr>
          <w:rFonts w:ascii="Times New Roman" w:hAnsi="Times New Roman" w:cs="Times New Roman"/>
        </w:rPr>
        <w:t xml:space="preserve">Gebze </w:t>
      </w:r>
      <w:r w:rsidRPr="00C64794">
        <w:rPr>
          <w:rFonts w:ascii="Times New Roman" w:hAnsi="Times New Roman" w:cs="Times New Roman"/>
          <w:bCs/>
        </w:rPr>
        <w:t xml:space="preserve">İlçe Jandarma Komutanlığı Kuruluşunda; Komutanlık Karargâhı, 3 Jandarma Karakol Komutanlığı bulunmaktadır. </w:t>
      </w:r>
    </w:p>
    <w:p w:rsidR="00517733" w:rsidRPr="00C64794" w:rsidRDefault="00517733" w:rsidP="00517733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bCs/>
          <w:kern w:val="32"/>
        </w:rPr>
      </w:pPr>
      <w:r w:rsidRPr="00C64794">
        <w:rPr>
          <w:rFonts w:ascii="Times New Roman" w:hAnsi="Times New Roman" w:cs="Times New Roman"/>
          <w:bCs/>
          <w:kern w:val="32"/>
        </w:rPr>
        <w:t xml:space="preserve">      Mevcut birliklerin bünyesinde; </w:t>
      </w:r>
      <w:r w:rsidRPr="00C64794">
        <w:rPr>
          <w:rFonts w:ascii="Times New Roman" w:hAnsi="Times New Roman" w:cs="Times New Roman"/>
          <w:bCs/>
          <w:kern w:val="32"/>
        </w:rPr>
        <w:tab/>
      </w:r>
    </w:p>
    <w:p w:rsidR="00517733" w:rsidRPr="00C64794" w:rsidRDefault="00517733" w:rsidP="005177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</w:rPr>
      </w:pPr>
      <w:r w:rsidRPr="00C64794">
        <w:rPr>
          <w:rFonts w:ascii="Times New Roman" w:hAnsi="Times New Roman" w:cs="Times New Roman"/>
          <w:bCs/>
          <w:kern w:val="32"/>
        </w:rPr>
        <w:t>5 adet Jandarma Trafik Timi</w:t>
      </w:r>
    </w:p>
    <w:p w:rsidR="00517733" w:rsidRPr="00C64794" w:rsidRDefault="00517733" w:rsidP="005177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  <w:bCs/>
          <w:kern w:val="32"/>
        </w:rPr>
        <w:t>1 adet Olay yeri inceleme Timi</w:t>
      </w:r>
    </w:p>
    <w:p w:rsidR="00517733" w:rsidRPr="00C64794" w:rsidRDefault="00517733" w:rsidP="005177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4794">
        <w:rPr>
          <w:rFonts w:ascii="Times New Roman" w:hAnsi="Times New Roman" w:cs="Times New Roman"/>
          <w:bCs/>
          <w:kern w:val="32"/>
        </w:rPr>
        <w:t xml:space="preserve">1 adet </w:t>
      </w:r>
      <w:proofErr w:type="spellStart"/>
      <w:r w:rsidRPr="00C64794">
        <w:rPr>
          <w:rFonts w:ascii="Times New Roman" w:hAnsi="Times New Roman" w:cs="Times New Roman"/>
          <w:bCs/>
          <w:kern w:val="32"/>
        </w:rPr>
        <w:t>Jasat</w:t>
      </w:r>
      <w:proofErr w:type="spellEnd"/>
      <w:r w:rsidRPr="00C64794">
        <w:rPr>
          <w:rFonts w:ascii="Times New Roman" w:hAnsi="Times New Roman" w:cs="Times New Roman"/>
          <w:bCs/>
          <w:kern w:val="32"/>
        </w:rPr>
        <w:t xml:space="preserve"> Timi</w:t>
      </w:r>
    </w:p>
    <w:p w:rsidR="00517733" w:rsidRPr="00C64794" w:rsidRDefault="00517733" w:rsidP="00B776FA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517733" w:rsidRPr="00C64794" w:rsidRDefault="00517733" w:rsidP="00517733">
      <w:pPr>
        <w:pStyle w:val="GvdeMetniGirintisi"/>
        <w:spacing w:after="0"/>
        <w:ind w:firstLine="437"/>
        <w:jc w:val="both"/>
        <w:rPr>
          <w:rFonts w:ascii="Times New Roman" w:hAnsi="Times New Roman" w:cs="Times New Roman"/>
        </w:rPr>
      </w:pPr>
    </w:p>
    <w:tbl>
      <w:tblPr>
        <w:tblStyle w:val="DzTablo21"/>
        <w:tblW w:w="7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77"/>
        <w:gridCol w:w="1984"/>
        <w:gridCol w:w="1864"/>
      </w:tblGrid>
      <w:tr w:rsidR="00517733" w:rsidRPr="00C64794" w:rsidTr="00700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9" w:type="dxa"/>
            <w:gridSpan w:val="4"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  <w:kern w:val="24"/>
              </w:rPr>
            </w:pPr>
            <w:r w:rsidRPr="00C64794">
              <w:rPr>
                <w:rFonts w:ascii="Times New Roman" w:eastAsia="Calibri" w:hAnsi="Times New Roman"/>
              </w:rPr>
              <w:t>Personel Ve Karakol Durumu</w:t>
            </w:r>
          </w:p>
        </w:tc>
      </w:tr>
      <w:tr w:rsidR="00517733" w:rsidRPr="00C64794" w:rsidTr="00974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kern w:val="24"/>
              </w:rPr>
              <w:t>Rütbeli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</w:tcPr>
          <w:p w:rsidR="00517733" w:rsidRPr="0097447E" w:rsidRDefault="00517733" w:rsidP="00700A2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7447E">
              <w:rPr>
                <w:rFonts w:ascii="Times New Roman" w:eastAsia="Calibri" w:hAnsi="Times New Roman"/>
                <w:b/>
              </w:rPr>
              <w:t>Jandarma 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:rsidR="00517733" w:rsidRPr="0097447E" w:rsidRDefault="00517733" w:rsidP="00700A2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7447E">
              <w:rPr>
                <w:rFonts w:ascii="Times New Roman" w:eastAsia="Calibri" w:hAnsi="Times New Roman"/>
                <w:b/>
                <w:bCs/>
                <w:kern w:val="24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hideMark/>
          </w:tcPr>
          <w:p w:rsidR="00517733" w:rsidRPr="0097447E" w:rsidRDefault="00517733" w:rsidP="00700A2D">
            <w:pPr>
              <w:jc w:val="center"/>
              <w:rPr>
                <w:rFonts w:ascii="Times New Roman" w:eastAsia="Calibri" w:hAnsi="Times New Roman"/>
              </w:rPr>
            </w:pPr>
            <w:r w:rsidRPr="0097447E">
              <w:rPr>
                <w:rFonts w:ascii="Times New Roman" w:eastAsia="Calibri" w:hAnsi="Times New Roman"/>
                <w:kern w:val="24"/>
              </w:rPr>
              <w:t>Araç Adedi</w:t>
            </w:r>
          </w:p>
        </w:tc>
      </w:tr>
      <w:tr w:rsidR="00517733" w:rsidRPr="00C64794" w:rsidTr="009744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24"/>
              </w:rPr>
              <w:t>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7" w:type="dxa"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  <w:bCs w:val="0"/>
              </w:rPr>
            </w:pPr>
            <w:r>
              <w:rPr>
                <w:rFonts w:ascii="Times New Roman" w:eastAsia="Calibri" w:hAnsi="Times New Roman"/>
                <w:bCs w:val="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  <w:bCs w:val="0"/>
              </w:rPr>
            </w:pPr>
            <w:r>
              <w:rPr>
                <w:rFonts w:ascii="Times New Roman" w:eastAsia="Calibri" w:hAnsi="Times New Roman"/>
                <w:b w:val="0"/>
                <w:bCs w:val="0"/>
                <w:kern w:val="24"/>
              </w:rPr>
              <w:t>109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hideMark/>
          </w:tcPr>
          <w:p w:rsidR="00517733" w:rsidRPr="00C64794" w:rsidRDefault="00517733" w:rsidP="00700A2D">
            <w:pPr>
              <w:jc w:val="center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  <w:kern w:val="24"/>
              </w:rPr>
              <w:t>-</w:t>
            </w:r>
          </w:p>
        </w:tc>
      </w:tr>
    </w:tbl>
    <w:p w:rsidR="00517733" w:rsidRPr="00C64794" w:rsidRDefault="00517733" w:rsidP="00517733">
      <w:pPr>
        <w:spacing w:line="240" w:lineRule="auto"/>
        <w:rPr>
          <w:rFonts w:ascii="Times New Roman" w:hAnsi="Times New Roman" w:cs="Times New Roman"/>
        </w:rPr>
      </w:pPr>
    </w:p>
    <w:p w:rsidR="00517733" w:rsidRPr="00C64794" w:rsidRDefault="00517733" w:rsidP="00517733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C64794">
        <w:rPr>
          <w:rFonts w:ascii="Times New Roman" w:hAnsi="Times New Roman" w:cs="Times New Roman"/>
          <w:b/>
        </w:rPr>
        <w:t>Personel Durumu</w:t>
      </w:r>
    </w:p>
    <w:tbl>
      <w:tblPr>
        <w:tblStyle w:val="TabloKlavuzu"/>
        <w:tblW w:w="6972" w:type="dxa"/>
        <w:tblInd w:w="250" w:type="dxa"/>
        <w:tblLook w:val="04A0" w:firstRow="1" w:lastRow="0" w:firstColumn="1" w:lastColumn="0" w:noHBand="0" w:noVBand="1"/>
      </w:tblPr>
      <w:tblGrid>
        <w:gridCol w:w="5470"/>
        <w:gridCol w:w="1502"/>
      </w:tblGrid>
      <w:tr w:rsidR="00517733" w:rsidRPr="00C64794" w:rsidTr="00700A2D">
        <w:trPr>
          <w:trHeight w:hRule="exact" w:val="296"/>
        </w:trPr>
        <w:tc>
          <w:tcPr>
            <w:tcW w:w="5470" w:type="dxa"/>
            <w:shd w:val="clear" w:color="auto" w:fill="C5E0B3" w:themeFill="accent6" w:themeFillTint="66"/>
            <w:hideMark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RÜTBELER</w:t>
            </w:r>
          </w:p>
        </w:tc>
        <w:tc>
          <w:tcPr>
            <w:tcW w:w="1502" w:type="dxa"/>
            <w:shd w:val="clear" w:color="auto" w:fill="C5E0B3" w:themeFill="accent6" w:themeFillTint="66"/>
            <w:hideMark/>
          </w:tcPr>
          <w:p w:rsidR="00517733" w:rsidRPr="00C64794" w:rsidRDefault="0097447E" w:rsidP="00700A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Sayı </w:t>
            </w: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2" w:type="dxa"/>
          </w:tcPr>
          <w:p w:rsidR="00517733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  <w:tcBorders>
              <w:bottom w:val="single" w:sz="4" w:space="0" w:color="000000" w:themeColor="text1"/>
            </w:tcBorders>
            <w:hideMark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Genel Toplam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  <w:hideMark/>
          </w:tcPr>
          <w:p w:rsidR="00517733" w:rsidRPr="00951AC4" w:rsidRDefault="00517733" w:rsidP="00700A2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  <w:shd w:val="clear" w:color="auto" w:fill="C5E0B3" w:themeFill="accent6" w:themeFillTint="66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GAYRİ MEVCUT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:rsidR="00517733" w:rsidRPr="00C64794" w:rsidRDefault="0097447E" w:rsidP="00700A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Sayı</w:t>
            </w: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  <w:hideMark/>
          </w:tcPr>
          <w:p w:rsidR="00517733" w:rsidRPr="00C64794" w:rsidRDefault="00517733" w:rsidP="00700A2D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Açıkta Bulunan Personel</w:t>
            </w: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Geçici Görevli Personel</w:t>
            </w: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  <w:hideMark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Dış Görev</w:t>
            </w: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97447E">
        <w:trPr>
          <w:trHeight w:hRule="exact" w:val="296"/>
        </w:trPr>
        <w:tc>
          <w:tcPr>
            <w:tcW w:w="5470" w:type="dxa"/>
            <w:hideMark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Cs/>
              </w:rPr>
              <w:t>Gayri Mevcut Toplam</w:t>
            </w: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17733" w:rsidRPr="00C64794" w:rsidTr="00700A2D">
        <w:trPr>
          <w:trHeight w:hRule="exact" w:val="296"/>
        </w:trPr>
        <w:tc>
          <w:tcPr>
            <w:tcW w:w="5470" w:type="dxa"/>
          </w:tcPr>
          <w:p w:rsidR="00517733" w:rsidRPr="00C64794" w:rsidRDefault="00517733" w:rsidP="00700A2D">
            <w:pPr>
              <w:rPr>
                <w:rFonts w:ascii="Times New Roman" w:hAnsi="Times New Roman"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Genel Toplam</w:t>
            </w:r>
          </w:p>
        </w:tc>
        <w:tc>
          <w:tcPr>
            <w:tcW w:w="1502" w:type="dxa"/>
          </w:tcPr>
          <w:p w:rsidR="00517733" w:rsidRPr="00C64794" w:rsidRDefault="00517733" w:rsidP="00700A2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17733" w:rsidRDefault="00517733" w:rsidP="00517733">
      <w:pPr>
        <w:rPr>
          <w:b/>
        </w:rPr>
      </w:pPr>
    </w:p>
    <w:p w:rsidR="00517733" w:rsidRDefault="00517733" w:rsidP="0051773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517733" w:rsidTr="00700A2D">
        <w:tc>
          <w:tcPr>
            <w:tcW w:w="7225" w:type="dxa"/>
            <w:gridSpan w:val="3"/>
            <w:shd w:val="clear" w:color="auto" w:fill="C5E0B3" w:themeFill="accent6" w:themeFillTint="66"/>
          </w:tcPr>
          <w:p w:rsidR="00517733" w:rsidRDefault="00517733" w:rsidP="00700A2D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lastRenderedPageBreak/>
              <w:t>Genel Suç Grupları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GRUPLARI 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Kisilere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Karşı İşlenmiş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4571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4764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Malvarlığına Karşı İşlenen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1437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1475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Millete ve Devlete Karşı İşlenen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146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115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Takibi Gereken Olaylar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1238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1397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Topluma Karşı </w:t>
            </w: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İşlenmis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Suçlar</w:t>
            </w:r>
          </w:p>
        </w:tc>
        <w:tc>
          <w:tcPr>
            <w:tcW w:w="1417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1610</w:t>
            </w:r>
          </w:p>
        </w:tc>
        <w:tc>
          <w:tcPr>
            <w:tcW w:w="1985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1857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Terör Suçları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Uluslararası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9007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9613</w:t>
            </w:r>
          </w:p>
        </w:tc>
      </w:tr>
    </w:tbl>
    <w:p w:rsidR="00517733" w:rsidRDefault="00517733" w:rsidP="00517733">
      <w:pPr>
        <w:rPr>
          <w:b/>
        </w:rPr>
      </w:pPr>
    </w:p>
    <w:p w:rsidR="00517733" w:rsidRDefault="00517733" w:rsidP="0051773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517733" w:rsidTr="00700A2D">
        <w:tc>
          <w:tcPr>
            <w:tcW w:w="7225" w:type="dxa"/>
            <w:gridSpan w:val="3"/>
            <w:shd w:val="clear" w:color="auto" w:fill="C5E0B3" w:themeFill="accent6" w:themeFillTint="66"/>
          </w:tcPr>
          <w:p w:rsidR="00517733" w:rsidRDefault="00517733" w:rsidP="00700A2D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Genel Suç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Türü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ürü 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Asayiş Suçları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3928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3693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Siber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80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Narkotik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495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728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Kaçakçılık Organize Suçlar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65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Güvenlik 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12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Terör İdeolojik 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Göçmen Kaçakçılığı</w:t>
            </w:r>
          </w:p>
        </w:tc>
        <w:tc>
          <w:tcPr>
            <w:tcW w:w="1417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985" w:type="dxa"/>
            <w:vAlign w:val="center"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4589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4579</w:t>
            </w:r>
          </w:p>
        </w:tc>
      </w:tr>
    </w:tbl>
    <w:p w:rsidR="00517733" w:rsidRDefault="00517733" w:rsidP="00517733">
      <w:pPr>
        <w:rPr>
          <w:b/>
        </w:rPr>
      </w:pPr>
    </w:p>
    <w:p w:rsidR="00517733" w:rsidRDefault="00517733" w:rsidP="0051773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</w:tblGrid>
      <w:tr w:rsidR="00517733" w:rsidTr="00700A2D">
        <w:tc>
          <w:tcPr>
            <w:tcW w:w="7225" w:type="dxa"/>
            <w:gridSpan w:val="3"/>
            <w:shd w:val="clear" w:color="auto" w:fill="C5E0B3" w:themeFill="accent6" w:themeFillTint="66"/>
          </w:tcPr>
          <w:p w:rsidR="00517733" w:rsidRDefault="00517733" w:rsidP="00700A2D">
            <w:pPr>
              <w:rPr>
                <w:b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Genel </w:t>
            </w:r>
            <w:r>
              <w:rPr>
                <w:rFonts w:ascii="Calibri" w:eastAsia="Times New Roman" w:hAnsi="Calibri" w:cs="Calibri"/>
                <w:b/>
                <w:bCs/>
              </w:rPr>
              <w:t>S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uç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ürünün </w:t>
            </w:r>
            <w:r>
              <w:rPr>
                <w:rFonts w:ascii="Calibri" w:eastAsia="Times New Roman" w:hAnsi="Calibri" w:cs="Calibri"/>
                <w:b/>
                <w:bCs/>
              </w:rPr>
              <w:t>T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rafik </w:t>
            </w:r>
            <w:r>
              <w:rPr>
                <w:rFonts w:ascii="Calibri" w:eastAsia="Times New Roman" w:hAnsi="Calibri" w:cs="Calibri"/>
                <w:b/>
                <w:bCs/>
              </w:rPr>
              <w:t>O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laylarına </w:t>
            </w:r>
            <w:r>
              <w:rPr>
                <w:rFonts w:ascii="Calibri" w:eastAsia="Times New Roman" w:hAnsi="Calibri" w:cs="Calibri"/>
                <w:b/>
                <w:bCs/>
              </w:rPr>
              <w:t>G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öre </w:t>
            </w:r>
            <w:r>
              <w:rPr>
                <w:rFonts w:ascii="Calibri" w:eastAsia="Times New Roman" w:hAnsi="Calibri" w:cs="Calibri"/>
                <w:b/>
                <w:bCs/>
              </w:rPr>
              <w:t>D</w:t>
            </w:r>
            <w:r w:rsidRPr="00C64794">
              <w:rPr>
                <w:rFonts w:ascii="Calibri" w:eastAsia="Times New Roman" w:hAnsi="Calibri" w:cs="Calibri"/>
                <w:b/>
                <w:bCs/>
              </w:rPr>
              <w:t>ağılımı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Suç Türü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</w:tr>
      <w:tr w:rsidR="00517733" w:rsidTr="00700A2D">
        <w:tc>
          <w:tcPr>
            <w:tcW w:w="3823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Ölümlü Trafik Kazaları</w:t>
            </w:r>
          </w:p>
        </w:tc>
        <w:tc>
          <w:tcPr>
            <w:tcW w:w="1417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6479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985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517733" w:rsidTr="00700A2D">
        <w:tc>
          <w:tcPr>
            <w:tcW w:w="3823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Yaralamalı Trafik Kazaları</w:t>
            </w:r>
          </w:p>
        </w:tc>
        <w:tc>
          <w:tcPr>
            <w:tcW w:w="1417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432</w:t>
            </w:r>
          </w:p>
        </w:tc>
        <w:tc>
          <w:tcPr>
            <w:tcW w:w="1985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550</w:t>
            </w:r>
          </w:p>
        </w:tc>
      </w:tr>
      <w:tr w:rsidR="00517733" w:rsidTr="00700A2D">
        <w:tc>
          <w:tcPr>
            <w:tcW w:w="3823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4794">
              <w:rPr>
                <w:rFonts w:ascii="Times New Roman" w:eastAsia="Times New Roman" w:hAnsi="Times New Roman"/>
              </w:rPr>
              <w:t>Maddi Hasarlı Trafik Kazaları</w:t>
            </w:r>
          </w:p>
        </w:tc>
        <w:tc>
          <w:tcPr>
            <w:tcW w:w="1417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652</w:t>
            </w:r>
          </w:p>
        </w:tc>
        <w:tc>
          <w:tcPr>
            <w:tcW w:w="1985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672</w:t>
            </w:r>
          </w:p>
        </w:tc>
      </w:tr>
      <w:tr w:rsidR="00517733" w:rsidTr="00700A2D">
        <w:tc>
          <w:tcPr>
            <w:tcW w:w="3823" w:type="dxa"/>
            <w:vAlign w:val="bottom"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1417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1085</w:t>
            </w:r>
          </w:p>
        </w:tc>
        <w:tc>
          <w:tcPr>
            <w:tcW w:w="1985" w:type="dxa"/>
            <w:vAlign w:val="center"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1222</w:t>
            </w:r>
          </w:p>
        </w:tc>
      </w:tr>
    </w:tbl>
    <w:p w:rsidR="00517733" w:rsidRDefault="00517733" w:rsidP="00517733">
      <w:pPr>
        <w:rPr>
          <w:b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92"/>
        <w:gridCol w:w="992"/>
        <w:gridCol w:w="1701"/>
        <w:gridCol w:w="993"/>
        <w:gridCol w:w="1286"/>
      </w:tblGrid>
      <w:tr w:rsidR="00517733" w:rsidRPr="00C64794" w:rsidTr="00700A2D">
        <w:trPr>
          <w:trHeight w:val="305"/>
          <w:jc w:val="center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1" w:name="_GoBack"/>
            <w:bookmarkEnd w:id="1"/>
            <w:r w:rsidRPr="00C64794">
              <w:rPr>
                <w:rFonts w:ascii="Calibri" w:eastAsia="Times New Roman" w:hAnsi="Calibri" w:cs="Calibri"/>
                <w:b/>
                <w:bCs/>
              </w:rPr>
              <w:t>Genel Suç Gruplarının Fail Durumuna Göre Dağılımı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Suç Grupları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F.M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C64794">
              <w:rPr>
                <w:rFonts w:ascii="Calibri" w:eastAsia="Times New Roman" w:hAnsi="Calibri" w:cs="Calibri"/>
                <w:b/>
                <w:bCs/>
              </w:rPr>
              <w:t>F.B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Soruşturması Devam Eden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Toplam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 xml:space="preserve">Başarı Oranı 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Kisilere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Karşı İşlenmiş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2092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2146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97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Malvarlığına Karşı İşlenen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  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488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80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Millete ve Devlete Karşı İşlenen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98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Takibi Gereken Olaylar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847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 xml:space="preserve">Topluma Karşı </w:t>
            </w:r>
            <w:proofErr w:type="spellStart"/>
            <w:r w:rsidRPr="00951AC4">
              <w:rPr>
                <w:rFonts w:ascii="Calibri" w:eastAsia="Times New Roman" w:hAnsi="Calibri" w:cs="Calibri"/>
                <w:bCs/>
              </w:rPr>
              <w:t>İşlenmis</w:t>
            </w:r>
            <w:proofErr w:type="spellEnd"/>
            <w:r w:rsidRPr="00951AC4">
              <w:rPr>
                <w:rFonts w:ascii="Calibri" w:eastAsia="Times New Roman" w:hAnsi="Calibri" w:cs="Calibri"/>
                <w:bCs/>
              </w:rPr>
              <w:t xml:space="preserve">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1037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Terör Suçları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100</w:t>
            </w:r>
          </w:p>
        </w:tc>
      </w:tr>
      <w:tr w:rsidR="00517733" w:rsidRPr="00C64794" w:rsidTr="00700A2D">
        <w:trPr>
          <w:trHeight w:val="29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Uluslararası Suçlar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951AC4">
              <w:rPr>
                <w:rFonts w:ascii="Calibri" w:eastAsia="Times New Roman" w:hAnsi="Calibri" w:cs="Calibri"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951AC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51AC4">
              <w:rPr>
                <w:rFonts w:ascii="Calibri" w:eastAsia="Times New Roman" w:hAnsi="Calibri" w:cs="Calibri"/>
              </w:rPr>
              <w:t>0</w:t>
            </w:r>
          </w:p>
        </w:tc>
      </w:tr>
      <w:tr w:rsidR="00517733" w:rsidRPr="00C64794" w:rsidTr="00700A2D">
        <w:trPr>
          <w:trHeight w:val="305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C64794" w:rsidRDefault="00517733" w:rsidP="00700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64794">
              <w:rPr>
                <w:rFonts w:ascii="Calibri" w:eastAsia="Times New Roman" w:hAnsi="Calibri" w:cs="Calibri"/>
                <w:b/>
                <w:bCs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33" w:rsidRPr="00C64794" w:rsidRDefault="00517733" w:rsidP="0070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97</w:t>
            </w:r>
          </w:p>
        </w:tc>
      </w:tr>
    </w:tbl>
    <w:p w:rsidR="001428B8" w:rsidRPr="00B776FA" w:rsidRDefault="00DA76AC" w:rsidP="00DA76AC">
      <w:pPr>
        <w:spacing w:after="0" w:line="240" w:lineRule="auto"/>
        <w:jc w:val="both"/>
      </w:pPr>
    </w:p>
    <w:sectPr w:rsidR="001428B8" w:rsidRPr="00B776FA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517733"/>
    <w:rsid w:val="0097447E"/>
    <w:rsid w:val="00B776FA"/>
    <w:rsid w:val="00DA76AC"/>
    <w:rsid w:val="00E104F5"/>
    <w:rsid w:val="00E5565C"/>
    <w:rsid w:val="00E86B1D"/>
    <w:rsid w:val="00EE2B48"/>
    <w:rsid w:val="00F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538D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51773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17733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517733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6</cp:revision>
  <dcterms:created xsi:type="dcterms:W3CDTF">2024-12-09T10:10:00Z</dcterms:created>
  <dcterms:modified xsi:type="dcterms:W3CDTF">2024-12-10T12:13:00Z</dcterms:modified>
</cp:coreProperties>
</file>